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595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883A81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DD43E6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26A597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D3EC307" w14:textId="77777777" w:rsidTr="00840829">
        <w:tc>
          <w:tcPr>
            <w:tcW w:w="2830" w:type="dxa"/>
          </w:tcPr>
          <w:p w14:paraId="54F7340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A93A572" w14:textId="1D60D270" w:rsidR="000A099C" w:rsidRPr="000A099C" w:rsidRDefault="000F6D3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Rosalino Rosas Reyes</w:t>
            </w:r>
          </w:p>
        </w:tc>
      </w:tr>
      <w:tr w:rsidR="000A099C" w:rsidRPr="000A099C" w14:paraId="42EB35DE" w14:textId="77777777" w:rsidTr="00840829">
        <w:tc>
          <w:tcPr>
            <w:tcW w:w="2830" w:type="dxa"/>
          </w:tcPr>
          <w:p w14:paraId="6BCCE1B8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5"/>
            </w:tblGrid>
            <w:tr w:rsidR="000F6D3F" w14:paraId="499E12C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14:paraId="5C587C1C" w14:textId="77777777" w:rsidR="000F6D3F" w:rsidRDefault="000F6D3F" w:rsidP="000F6D3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Responsable del centro </w:t>
                  </w:r>
                </w:p>
              </w:tc>
            </w:tr>
          </w:tbl>
          <w:p w14:paraId="2DFC4B8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14:paraId="4CA0528F" w14:textId="77777777" w:rsidTr="00840829">
        <w:tc>
          <w:tcPr>
            <w:tcW w:w="2830" w:type="dxa"/>
          </w:tcPr>
          <w:p w14:paraId="547E50B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7"/>
            </w:tblGrid>
            <w:tr w:rsidR="000F6D3F" w14:paraId="6BBE4F5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8"/>
              </w:trPr>
              <w:tc>
                <w:tcPr>
                  <w:tcW w:w="0" w:type="auto"/>
                </w:tcPr>
                <w:p w14:paraId="35113134" w14:textId="266AE8E7" w:rsidR="000F6D3F" w:rsidRDefault="000F6D3F" w:rsidP="000F6D3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color w:val="0462C1"/>
                      <w:sz w:val="20"/>
                      <w:szCs w:val="20"/>
                    </w:rPr>
                    <w:t>rosalinorrr@gmail.com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</w:p>
                <w:p w14:paraId="6F996B82" w14:textId="77777777" w:rsidR="000F6D3F" w:rsidRDefault="000F6D3F" w:rsidP="000F6D3F">
                  <w:pPr>
                    <w:pStyle w:val="Default"/>
                    <w:rPr>
                      <w:color w:val="0462C1"/>
                      <w:sz w:val="20"/>
                      <w:szCs w:val="20"/>
                    </w:rPr>
                  </w:pPr>
                  <w:r>
                    <w:rPr>
                      <w:color w:val="0462C1"/>
                      <w:sz w:val="20"/>
                      <w:szCs w:val="20"/>
                    </w:rPr>
                    <w:t xml:space="preserve">ro-salino@hotmail.com </w:t>
                  </w:r>
                </w:p>
              </w:tc>
            </w:tr>
          </w:tbl>
          <w:p w14:paraId="0CEBC99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14:paraId="51BEAB28" w14:textId="77777777" w:rsidTr="00840829">
        <w:tc>
          <w:tcPr>
            <w:tcW w:w="2830" w:type="dxa"/>
          </w:tcPr>
          <w:p w14:paraId="3D8C091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045D30F" w14:textId="546F153E" w:rsidR="000A099C" w:rsidRPr="000A099C" w:rsidRDefault="000F6D3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951616840</w:t>
            </w:r>
          </w:p>
        </w:tc>
      </w:tr>
    </w:tbl>
    <w:p w14:paraId="1AB90D0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D7FD30D" w14:textId="77777777" w:rsidTr="00840829">
        <w:tc>
          <w:tcPr>
            <w:tcW w:w="3681" w:type="dxa"/>
          </w:tcPr>
          <w:p w14:paraId="483583C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80E73DD" w14:textId="3A197E78" w:rsidR="00840829" w:rsidRPr="00840829" w:rsidRDefault="000F6D3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</w:t>
            </w:r>
            <w:r w:rsidR="008641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 y especialidad en Finanzas</w:t>
            </w:r>
          </w:p>
        </w:tc>
      </w:tr>
    </w:tbl>
    <w:p w14:paraId="5BD09DE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D4643E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2A50020" w14:textId="77777777" w:rsidTr="005272AA">
        <w:trPr>
          <w:trHeight w:val="439"/>
        </w:trPr>
        <w:tc>
          <w:tcPr>
            <w:tcW w:w="8828" w:type="dxa"/>
            <w:gridSpan w:val="2"/>
          </w:tcPr>
          <w:p w14:paraId="3BA84D2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64808FB" w14:textId="77777777" w:rsidTr="00840829">
        <w:tc>
          <w:tcPr>
            <w:tcW w:w="4414" w:type="dxa"/>
          </w:tcPr>
          <w:p w14:paraId="4F02AA7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532F3D" w14:textId="30CF7F8B" w:rsidR="00840829" w:rsidRPr="00840829" w:rsidRDefault="000F6D3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14FAEAC7" w14:textId="77777777" w:rsidTr="00840829">
        <w:tc>
          <w:tcPr>
            <w:tcW w:w="4414" w:type="dxa"/>
          </w:tcPr>
          <w:p w14:paraId="448D6C8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88A3A7" w14:textId="3E70FB3B" w:rsidR="00840829" w:rsidRPr="00840829" w:rsidRDefault="000F6D3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del centro educativo CECyTE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69 “San Martin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Itunyoso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14:paraId="325A7446" w14:textId="77777777" w:rsidTr="006965E6">
        <w:tc>
          <w:tcPr>
            <w:tcW w:w="4414" w:type="dxa"/>
          </w:tcPr>
          <w:p w14:paraId="790D951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1E16B9" w14:textId="0718EB47" w:rsidR="005272AA" w:rsidRPr="00840829" w:rsidRDefault="003E63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16/12/2009</w:t>
            </w:r>
          </w:p>
        </w:tc>
      </w:tr>
      <w:tr w:rsidR="005272AA" w:rsidRPr="00840829" w14:paraId="3DAF22F9" w14:textId="77777777" w:rsidTr="006965E6">
        <w:tc>
          <w:tcPr>
            <w:tcW w:w="4414" w:type="dxa"/>
          </w:tcPr>
          <w:p w14:paraId="532B7CB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5B7548" w14:textId="2358EAB4" w:rsidR="005272AA" w:rsidRPr="00840829" w:rsidRDefault="003E63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</w:t>
            </w:r>
          </w:p>
        </w:tc>
      </w:tr>
    </w:tbl>
    <w:p w14:paraId="02DD7FC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89D7BE9" w14:textId="77777777" w:rsidTr="006965E6">
        <w:tc>
          <w:tcPr>
            <w:tcW w:w="4414" w:type="dxa"/>
          </w:tcPr>
          <w:p w14:paraId="067CB10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A0B71B" w14:textId="5A0FD108" w:rsidR="005272AA" w:rsidRPr="00840829" w:rsidRDefault="003E63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3E63A8" w:rsidRPr="00840829" w14:paraId="4A9850CE" w14:textId="77777777" w:rsidTr="006965E6">
        <w:tc>
          <w:tcPr>
            <w:tcW w:w="4414" w:type="dxa"/>
          </w:tcPr>
          <w:p w14:paraId="5CA786F7" w14:textId="77777777" w:rsidR="003E63A8" w:rsidRPr="00840829" w:rsidRDefault="003E63A8" w:rsidP="003E63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F18C19" w14:textId="55171CFE" w:rsidR="003E63A8" w:rsidRPr="00840829" w:rsidRDefault="003E63A8" w:rsidP="003E63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del centro educativo CECyTE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“San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Cabeza del Rio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3E63A8" w:rsidRPr="00840829" w14:paraId="1F54E27A" w14:textId="77777777" w:rsidTr="006965E6">
        <w:tc>
          <w:tcPr>
            <w:tcW w:w="4414" w:type="dxa"/>
          </w:tcPr>
          <w:p w14:paraId="5060D1BE" w14:textId="77777777" w:rsidR="003E63A8" w:rsidRPr="00840829" w:rsidRDefault="003E63A8" w:rsidP="003E63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D5B36DF" w14:textId="7A63686C" w:rsidR="003E63A8" w:rsidRPr="00840829" w:rsidRDefault="003E63A8" w:rsidP="003E63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23/10/2008</w:t>
            </w:r>
          </w:p>
        </w:tc>
      </w:tr>
      <w:tr w:rsidR="003E63A8" w:rsidRPr="00840829" w14:paraId="654068D8" w14:textId="77777777" w:rsidTr="006965E6">
        <w:tc>
          <w:tcPr>
            <w:tcW w:w="4414" w:type="dxa"/>
          </w:tcPr>
          <w:p w14:paraId="16813784" w14:textId="77777777" w:rsidR="003E63A8" w:rsidRPr="00840829" w:rsidRDefault="003E63A8" w:rsidP="003E63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3B8A95" w14:textId="17BDE3DD" w:rsidR="003E63A8" w:rsidRPr="00840829" w:rsidRDefault="003E63A8" w:rsidP="003E63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15/12/2009</w:t>
            </w:r>
          </w:p>
        </w:tc>
      </w:tr>
    </w:tbl>
    <w:p w14:paraId="730303E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0EBBE9F" w14:textId="77777777" w:rsidTr="006965E6">
        <w:tc>
          <w:tcPr>
            <w:tcW w:w="4414" w:type="dxa"/>
          </w:tcPr>
          <w:p w14:paraId="55B9A2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8EF8CD" w14:textId="2BD3061C" w:rsidR="005272AA" w:rsidRPr="00840829" w:rsidRDefault="003E63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3E63A8" w:rsidRPr="00840829" w14:paraId="158F01A7" w14:textId="77777777" w:rsidTr="006965E6">
        <w:tc>
          <w:tcPr>
            <w:tcW w:w="4414" w:type="dxa"/>
          </w:tcPr>
          <w:p w14:paraId="6EFC8DAF" w14:textId="77777777" w:rsidR="003E63A8" w:rsidRPr="00840829" w:rsidRDefault="003E63A8" w:rsidP="003E63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D46E0E" w14:textId="2B95EE07" w:rsidR="003E63A8" w:rsidRPr="00840829" w:rsidRDefault="003E63A8" w:rsidP="003E63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del centro educativo CECyTE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“San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 Domingo Ixcatlán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3E63A8" w:rsidRPr="00840829" w14:paraId="3FA75324" w14:textId="77777777" w:rsidTr="006965E6">
        <w:tc>
          <w:tcPr>
            <w:tcW w:w="4414" w:type="dxa"/>
          </w:tcPr>
          <w:p w14:paraId="2A3F3318" w14:textId="77777777" w:rsidR="003E63A8" w:rsidRPr="00840829" w:rsidRDefault="003E63A8" w:rsidP="003E63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597E7E0" w14:textId="33C81D48" w:rsidR="003E63A8" w:rsidRPr="00840829" w:rsidRDefault="003E63A8" w:rsidP="003E63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01/02/2008</w:t>
            </w:r>
          </w:p>
        </w:tc>
      </w:tr>
      <w:tr w:rsidR="003E63A8" w:rsidRPr="00840829" w14:paraId="6BE90A5C" w14:textId="77777777" w:rsidTr="006965E6">
        <w:tc>
          <w:tcPr>
            <w:tcW w:w="4414" w:type="dxa"/>
          </w:tcPr>
          <w:p w14:paraId="112D72F5" w14:textId="77777777" w:rsidR="003E63A8" w:rsidRPr="00840829" w:rsidRDefault="003E63A8" w:rsidP="003E63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9FE38B" w14:textId="3DFC213C" w:rsidR="003E63A8" w:rsidRPr="00840829" w:rsidRDefault="003E63A8" w:rsidP="003E63A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22/10/2008</w:t>
            </w:r>
          </w:p>
        </w:tc>
      </w:tr>
    </w:tbl>
    <w:p w14:paraId="663F547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17D1D07" w14:textId="77777777" w:rsidTr="005272AA">
        <w:trPr>
          <w:trHeight w:val="499"/>
        </w:trPr>
        <w:tc>
          <w:tcPr>
            <w:tcW w:w="8828" w:type="dxa"/>
            <w:gridSpan w:val="2"/>
          </w:tcPr>
          <w:p w14:paraId="269872E9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9AF04C8" w14:textId="77777777" w:rsidTr="00840829">
        <w:tc>
          <w:tcPr>
            <w:tcW w:w="4414" w:type="dxa"/>
          </w:tcPr>
          <w:p w14:paraId="77CF5AD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8DD37B5" w14:textId="43475A49" w:rsidR="00403916" w:rsidRPr="00840829" w:rsidRDefault="002968D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Salud Cognitiva</w:t>
            </w:r>
          </w:p>
        </w:tc>
      </w:tr>
      <w:tr w:rsidR="00840829" w:rsidRPr="00840829" w14:paraId="375A6E5E" w14:textId="77777777" w:rsidTr="00840829">
        <w:tc>
          <w:tcPr>
            <w:tcW w:w="4414" w:type="dxa"/>
          </w:tcPr>
          <w:p w14:paraId="1A5720F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98289A" w14:textId="4BE1D873" w:rsidR="00840829" w:rsidRPr="00840829" w:rsidRDefault="002968D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mayo de 2025</w:t>
            </w:r>
          </w:p>
        </w:tc>
      </w:tr>
      <w:tr w:rsidR="00840829" w:rsidRPr="00840829" w14:paraId="511E8C74" w14:textId="77777777" w:rsidTr="00840829">
        <w:tc>
          <w:tcPr>
            <w:tcW w:w="4414" w:type="dxa"/>
          </w:tcPr>
          <w:p w14:paraId="2348DE7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8C7984" w14:textId="32CB0C8A" w:rsidR="00840829" w:rsidRPr="00840829" w:rsidRDefault="002968D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mayo de 2025</w:t>
            </w:r>
          </w:p>
        </w:tc>
      </w:tr>
      <w:tr w:rsidR="00840829" w:rsidRPr="00840829" w14:paraId="57C28995" w14:textId="77777777" w:rsidTr="00840829">
        <w:tc>
          <w:tcPr>
            <w:tcW w:w="4414" w:type="dxa"/>
          </w:tcPr>
          <w:p w14:paraId="1BFF0D4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ACBC5A" w14:textId="45EC3C15" w:rsidR="00840829" w:rsidRPr="00840829" w:rsidRDefault="002968D4" w:rsidP="002968D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D</w:t>
            </w:r>
            <w:r w:rsidRPr="002968D4">
              <w:rPr>
                <w:sz w:val="20"/>
                <w:szCs w:val="20"/>
              </w:rPr>
              <w:t xml:space="preserve">epartamento de </w:t>
            </w:r>
            <w:r>
              <w:rPr>
                <w:sz w:val="20"/>
                <w:szCs w:val="20"/>
              </w:rPr>
              <w:t>C</w:t>
            </w:r>
            <w:r w:rsidRPr="002968D4">
              <w:rPr>
                <w:sz w:val="20"/>
                <w:szCs w:val="20"/>
              </w:rPr>
              <w:t xml:space="preserve">apacitación y </w:t>
            </w:r>
            <w:r>
              <w:rPr>
                <w:sz w:val="20"/>
                <w:szCs w:val="20"/>
              </w:rPr>
              <w:t>P</w:t>
            </w:r>
            <w:r w:rsidRPr="002968D4">
              <w:rPr>
                <w:sz w:val="20"/>
                <w:szCs w:val="20"/>
              </w:rPr>
              <w:t>rofesionalización</w:t>
            </w:r>
          </w:p>
        </w:tc>
      </w:tr>
    </w:tbl>
    <w:p w14:paraId="5D24FE8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968D4" w:rsidRPr="00840829" w14:paraId="6407F9BE" w14:textId="77777777" w:rsidTr="006965E6">
        <w:tc>
          <w:tcPr>
            <w:tcW w:w="4414" w:type="dxa"/>
          </w:tcPr>
          <w:p w14:paraId="6F4491D9" w14:textId="77777777" w:rsidR="002968D4" w:rsidRDefault="002968D4" w:rsidP="002968D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8"/>
            </w:tblGrid>
            <w:tr w:rsidR="002968D4" w14:paraId="7170888D" w14:textId="77777777" w:rsidTr="00750EE3">
              <w:tblPrEx>
                <w:tblCellMar>
                  <w:top w:w="0" w:type="dxa"/>
                  <w:bottom w:w="0" w:type="dxa"/>
                </w:tblCellMar>
              </w:tblPrEx>
              <w:trPr>
                <w:trHeight w:val="208"/>
              </w:trPr>
              <w:tc>
                <w:tcPr>
                  <w:tcW w:w="0" w:type="auto"/>
                </w:tcPr>
                <w:p w14:paraId="77A78A46" w14:textId="77777777" w:rsidR="002968D4" w:rsidRDefault="002968D4" w:rsidP="002968D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Responsabilidad social y valores en la Nueva Escuela Mexicana </w:t>
                  </w:r>
                </w:p>
              </w:tc>
            </w:tr>
          </w:tbl>
          <w:p w14:paraId="349C1CC1" w14:textId="77777777" w:rsidR="002968D4" w:rsidRPr="00840829" w:rsidRDefault="002968D4" w:rsidP="002968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968D4" w:rsidRPr="00840829" w14:paraId="32782A74" w14:textId="77777777" w:rsidTr="006965E6">
        <w:tc>
          <w:tcPr>
            <w:tcW w:w="4414" w:type="dxa"/>
          </w:tcPr>
          <w:p w14:paraId="2104E1DD" w14:textId="77777777" w:rsidR="002968D4" w:rsidRPr="00840829" w:rsidRDefault="002968D4" w:rsidP="002968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59AE14" w14:textId="0533836F" w:rsidR="002968D4" w:rsidRPr="00840829" w:rsidRDefault="002968D4" w:rsidP="002968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2968D4" w:rsidRPr="00840829" w14:paraId="0961F924" w14:textId="77777777" w:rsidTr="006965E6">
        <w:tc>
          <w:tcPr>
            <w:tcW w:w="4414" w:type="dxa"/>
          </w:tcPr>
          <w:p w14:paraId="47018147" w14:textId="77777777" w:rsidR="002968D4" w:rsidRPr="00840829" w:rsidRDefault="002968D4" w:rsidP="002968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C9522B" w14:textId="2445F6B1" w:rsidR="002968D4" w:rsidRPr="00840829" w:rsidRDefault="002968D4" w:rsidP="002968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2968D4" w:rsidRPr="00840829" w14:paraId="7F6F6A41" w14:textId="77777777" w:rsidTr="006965E6">
        <w:tc>
          <w:tcPr>
            <w:tcW w:w="4414" w:type="dxa"/>
          </w:tcPr>
          <w:p w14:paraId="0E9F926D" w14:textId="77777777" w:rsidR="002968D4" w:rsidRPr="00840829" w:rsidRDefault="002968D4" w:rsidP="002968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8"/>
            </w:tblGrid>
            <w:tr w:rsidR="002968D4" w14:paraId="7AD06C65" w14:textId="77777777" w:rsidTr="00750EE3">
              <w:tblPrEx>
                <w:tblCellMar>
                  <w:top w:w="0" w:type="dxa"/>
                  <w:bottom w:w="0" w:type="dxa"/>
                </w:tblCellMar>
              </w:tblPrEx>
              <w:trPr>
                <w:trHeight w:val="208"/>
              </w:trPr>
              <w:tc>
                <w:tcPr>
                  <w:tcW w:w="0" w:type="auto"/>
                </w:tcPr>
                <w:p w14:paraId="2B15B513" w14:textId="77777777" w:rsidR="002968D4" w:rsidRDefault="002968D4" w:rsidP="002968D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Colegio de Estudios Científico y Tecnológicos del Estado de Oaxaca </w:t>
                  </w:r>
                </w:p>
              </w:tc>
            </w:tr>
          </w:tbl>
          <w:p w14:paraId="1AC129DB" w14:textId="77777777" w:rsidR="002968D4" w:rsidRPr="00840829" w:rsidRDefault="002968D4" w:rsidP="002968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04C4C8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DBF4EEB" w14:textId="77777777" w:rsidTr="006965E6">
        <w:tc>
          <w:tcPr>
            <w:tcW w:w="4414" w:type="dxa"/>
          </w:tcPr>
          <w:p w14:paraId="3A21B0B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8"/>
            </w:tblGrid>
            <w:tr w:rsidR="00913594" w14:paraId="033159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0" w:type="auto"/>
                </w:tcPr>
                <w:p w14:paraId="03558739" w14:textId="4BCFBCD4" w:rsidR="00913594" w:rsidRDefault="00913594" w:rsidP="0091359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Lineamientos para la organización y conservación de archivos y obligaciones en materia de protección de datos personales. </w:t>
                  </w:r>
                </w:p>
              </w:tc>
            </w:tr>
          </w:tbl>
          <w:p w14:paraId="398426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582C830" w14:textId="77777777" w:rsidTr="006965E6">
        <w:tc>
          <w:tcPr>
            <w:tcW w:w="4414" w:type="dxa"/>
          </w:tcPr>
          <w:p w14:paraId="4F433E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B41B28" w14:textId="5BBB33BF" w:rsidR="005272AA" w:rsidRPr="00840829" w:rsidRDefault="009135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14:paraId="205AF145" w14:textId="77777777" w:rsidTr="006965E6">
        <w:tc>
          <w:tcPr>
            <w:tcW w:w="4414" w:type="dxa"/>
          </w:tcPr>
          <w:p w14:paraId="1546C0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554593" w14:textId="0BCA6D93" w:rsidR="005272AA" w:rsidRPr="00840829" w:rsidRDefault="009135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14:paraId="6B6E542C" w14:textId="77777777" w:rsidTr="006965E6">
        <w:tc>
          <w:tcPr>
            <w:tcW w:w="4414" w:type="dxa"/>
          </w:tcPr>
          <w:p w14:paraId="5BE6A7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8"/>
            </w:tblGrid>
            <w:tr w:rsidR="00913594" w14:paraId="45FDDF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0" w:type="auto"/>
                </w:tcPr>
                <w:p w14:paraId="5A8F495A" w14:textId="65ADD5A6" w:rsidR="00913594" w:rsidRDefault="00913594" w:rsidP="0091359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Lineamientos para la organización y conservación de archivos y obligaciones en materia de protección de datos personales. </w:t>
                  </w:r>
                </w:p>
              </w:tc>
            </w:tr>
          </w:tbl>
          <w:p w14:paraId="3AC324F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2A01586" w14:textId="1ECA6361" w:rsidR="00921981" w:rsidRDefault="00921981" w:rsidP="00B35D66">
      <w:pPr>
        <w:jc w:val="center"/>
        <w:rPr>
          <w:u w:val="single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4394"/>
      </w:tblGrid>
      <w:tr w:rsidR="007C35AE" w14:paraId="12DC5B3A" w14:textId="77777777" w:rsidTr="007C35A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498" w:type="dxa"/>
          </w:tcPr>
          <w:p w14:paraId="1790A6CD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DEL CURSO: </w:t>
            </w:r>
          </w:p>
        </w:tc>
        <w:tc>
          <w:tcPr>
            <w:tcW w:w="4394" w:type="dxa"/>
          </w:tcPr>
          <w:p w14:paraId="235BC68A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Prevención del delito “violencia escolar y acoso sexual” </w:t>
            </w:r>
          </w:p>
        </w:tc>
      </w:tr>
      <w:tr w:rsidR="007C35AE" w14:paraId="3F753913" w14:textId="77777777" w:rsidTr="007C35AE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498" w:type="dxa"/>
          </w:tcPr>
          <w:p w14:paraId="2AA4714D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INICIO: </w:t>
            </w:r>
          </w:p>
        </w:tc>
        <w:tc>
          <w:tcPr>
            <w:tcW w:w="4394" w:type="dxa"/>
          </w:tcPr>
          <w:p w14:paraId="019B576A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</w:p>
        </w:tc>
      </w:tr>
      <w:tr w:rsidR="007C35AE" w14:paraId="3759B2A3" w14:textId="77777777" w:rsidTr="007C35AE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498" w:type="dxa"/>
          </w:tcPr>
          <w:p w14:paraId="0F1B7742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TERMINO: </w:t>
            </w:r>
          </w:p>
        </w:tc>
        <w:tc>
          <w:tcPr>
            <w:tcW w:w="4394" w:type="dxa"/>
          </w:tcPr>
          <w:p w14:paraId="2BBAC664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</w:p>
        </w:tc>
      </w:tr>
      <w:tr w:rsidR="007C35AE" w14:paraId="3BDF58FE" w14:textId="77777777" w:rsidTr="007C35AE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498" w:type="dxa"/>
          </w:tcPr>
          <w:p w14:paraId="0726D58F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 LA INSTITUCIÓN QUE IMPARTIÓ EL CURSO: </w:t>
            </w:r>
          </w:p>
        </w:tc>
        <w:tc>
          <w:tcPr>
            <w:tcW w:w="4394" w:type="dxa"/>
          </w:tcPr>
          <w:p w14:paraId="77DB8738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Fiscalía General del Estado de Oaxaca </w:t>
            </w:r>
          </w:p>
        </w:tc>
      </w:tr>
    </w:tbl>
    <w:p w14:paraId="28C5FF85" w14:textId="4EE8514E" w:rsidR="007C35AE" w:rsidRDefault="007C35AE" w:rsidP="00B35D66">
      <w:pPr>
        <w:jc w:val="center"/>
        <w:rPr>
          <w:u w:val="single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4394"/>
      </w:tblGrid>
      <w:tr w:rsidR="007C35AE" w14:paraId="2B04C9D9" w14:textId="77777777" w:rsidTr="007C35A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498" w:type="dxa"/>
          </w:tcPr>
          <w:p w14:paraId="08BE0C79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DEL CURSO: </w:t>
            </w:r>
          </w:p>
        </w:tc>
        <w:tc>
          <w:tcPr>
            <w:tcW w:w="4394" w:type="dxa"/>
          </w:tcPr>
          <w:p w14:paraId="7DF13ED7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Prevención de adicciones, detención temprana y canalización, oportuna. </w:t>
            </w:r>
          </w:p>
        </w:tc>
      </w:tr>
      <w:tr w:rsidR="007C35AE" w14:paraId="5B3E5442" w14:textId="77777777" w:rsidTr="007C35AE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498" w:type="dxa"/>
          </w:tcPr>
          <w:p w14:paraId="71C05A87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INICIO: </w:t>
            </w:r>
          </w:p>
        </w:tc>
        <w:tc>
          <w:tcPr>
            <w:tcW w:w="4394" w:type="dxa"/>
          </w:tcPr>
          <w:p w14:paraId="7B5DDEEE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</w:p>
        </w:tc>
      </w:tr>
      <w:tr w:rsidR="007C35AE" w14:paraId="4E1D128B" w14:textId="77777777" w:rsidTr="007C35AE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498" w:type="dxa"/>
          </w:tcPr>
          <w:p w14:paraId="0133554D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TERMINO: </w:t>
            </w:r>
          </w:p>
        </w:tc>
        <w:tc>
          <w:tcPr>
            <w:tcW w:w="4394" w:type="dxa"/>
          </w:tcPr>
          <w:p w14:paraId="295C1EF9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</w:p>
        </w:tc>
      </w:tr>
      <w:tr w:rsidR="007C35AE" w14:paraId="12466174" w14:textId="77777777" w:rsidTr="007C35AE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498" w:type="dxa"/>
          </w:tcPr>
          <w:p w14:paraId="4C5D4CE7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 LA INSTITUCIÓN QUE IMPARTIÓ EL CURSO: </w:t>
            </w:r>
          </w:p>
        </w:tc>
        <w:tc>
          <w:tcPr>
            <w:tcW w:w="4394" w:type="dxa"/>
          </w:tcPr>
          <w:p w14:paraId="325C1961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de Integración Juvenil AC Oaxaca </w:t>
            </w:r>
          </w:p>
        </w:tc>
      </w:tr>
    </w:tbl>
    <w:p w14:paraId="4183FBD2" w14:textId="3878E824" w:rsidR="007C35AE" w:rsidRDefault="007C35AE" w:rsidP="00B35D66">
      <w:pPr>
        <w:jc w:val="center"/>
        <w:rPr>
          <w:u w:val="single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4394"/>
      </w:tblGrid>
      <w:tr w:rsidR="007C35AE" w14:paraId="1AC27A78" w14:textId="77777777" w:rsidTr="007C35AE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498" w:type="dxa"/>
          </w:tcPr>
          <w:p w14:paraId="01D1DC23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DEL CURSO: </w:t>
            </w:r>
          </w:p>
        </w:tc>
        <w:tc>
          <w:tcPr>
            <w:tcW w:w="4394" w:type="dxa"/>
          </w:tcPr>
          <w:p w14:paraId="6AF6D7D2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Temas sociales de atención emergente. </w:t>
            </w:r>
          </w:p>
        </w:tc>
      </w:tr>
      <w:tr w:rsidR="007C35AE" w14:paraId="48EEE5C5" w14:textId="77777777" w:rsidTr="007C35AE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498" w:type="dxa"/>
          </w:tcPr>
          <w:p w14:paraId="31E11CA5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INICIO: </w:t>
            </w:r>
          </w:p>
        </w:tc>
        <w:tc>
          <w:tcPr>
            <w:tcW w:w="4394" w:type="dxa"/>
          </w:tcPr>
          <w:p w14:paraId="2414B19F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</w:p>
        </w:tc>
      </w:tr>
      <w:tr w:rsidR="007C35AE" w14:paraId="26AF583E" w14:textId="77777777" w:rsidTr="007C35AE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498" w:type="dxa"/>
          </w:tcPr>
          <w:p w14:paraId="0FF19B93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TERMINO: </w:t>
            </w:r>
          </w:p>
        </w:tc>
        <w:tc>
          <w:tcPr>
            <w:tcW w:w="4394" w:type="dxa"/>
          </w:tcPr>
          <w:p w14:paraId="42EA042F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</w:p>
        </w:tc>
      </w:tr>
      <w:tr w:rsidR="007C35AE" w14:paraId="383FF659" w14:textId="77777777" w:rsidTr="007C35A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498" w:type="dxa"/>
          </w:tcPr>
          <w:p w14:paraId="2FD8FBD8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 LA INSTITUCIÓN QUE IMPARTIÓ EL CURSO: </w:t>
            </w:r>
          </w:p>
        </w:tc>
        <w:tc>
          <w:tcPr>
            <w:tcW w:w="4394" w:type="dxa"/>
          </w:tcPr>
          <w:p w14:paraId="32426596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Universidad Autónoma Benito Juárez de Oaxaca </w:t>
            </w:r>
          </w:p>
        </w:tc>
      </w:tr>
    </w:tbl>
    <w:p w14:paraId="116E7636" w14:textId="52D34881" w:rsidR="007C35AE" w:rsidRDefault="007C35AE" w:rsidP="00B35D66">
      <w:pPr>
        <w:jc w:val="center"/>
        <w:rPr>
          <w:u w:val="single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4394"/>
      </w:tblGrid>
      <w:tr w:rsidR="007C35AE" w14:paraId="186BC0A5" w14:textId="77777777" w:rsidTr="007C35AE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498" w:type="dxa"/>
          </w:tcPr>
          <w:p w14:paraId="1D5DD7E0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DEL CURSO: </w:t>
            </w:r>
          </w:p>
        </w:tc>
        <w:tc>
          <w:tcPr>
            <w:tcW w:w="4394" w:type="dxa"/>
          </w:tcPr>
          <w:p w14:paraId="342F5F67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Diplomado de Actualización de Plan Mejora Continua </w:t>
            </w:r>
          </w:p>
        </w:tc>
      </w:tr>
      <w:tr w:rsidR="007C35AE" w14:paraId="7B0D399B" w14:textId="77777777" w:rsidTr="007C35AE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498" w:type="dxa"/>
          </w:tcPr>
          <w:p w14:paraId="78CA45B1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INICIO: </w:t>
            </w:r>
          </w:p>
        </w:tc>
        <w:tc>
          <w:tcPr>
            <w:tcW w:w="4394" w:type="dxa"/>
          </w:tcPr>
          <w:p w14:paraId="02E089A5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</w:p>
        </w:tc>
      </w:tr>
      <w:tr w:rsidR="007C35AE" w14:paraId="5F173B52" w14:textId="77777777" w:rsidTr="007C35AE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498" w:type="dxa"/>
          </w:tcPr>
          <w:p w14:paraId="4567F821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TERMINO: </w:t>
            </w:r>
          </w:p>
        </w:tc>
        <w:tc>
          <w:tcPr>
            <w:tcW w:w="4394" w:type="dxa"/>
          </w:tcPr>
          <w:p w14:paraId="40A6EE78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</w:p>
        </w:tc>
      </w:tr>
      <w:tr w:rsidR="007C35AE" w14:paraId="7FF6112B" w14:textId="77777777" w:rsidTr="007C35A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498" w:type="dxa"/>
          </w:tcPr>
          <w:p w14:paraId="194BAECE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 LA INSTITUCIÓN QUE IMPARTIÓ EL CURSO: </w:t>
            </w:r>
          </w:p>
        </w:tc>
        <w:tc>
          <w:tcPr>
            <w:tcW w:w="4394" w:type="dxa"/>
          </w:tcPr>
          <w:p w14:paraId="077DCB8A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COSDAC Subsecretaria de Educación Media Superior </w:t>
            </w:r>
          </w:p>
        </w:tc>
      </w:tr>
    </w:tbl>
    <w:p w14:paraId="0E914F36" w14:textId="097E56EB" w:rsidR="007C35AE" w:rsidRDefault="007C35AE" w:rsidP="00B35D66">
      <w:pPr>
        <w:jc w:val="center"/>
        <w:rPr>
          <w:u w:val="single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4394"/>
      </w:tblGrid>
      <w:tr w:rsidR="007C35AE" w14:paraId="70EC0F08" w14:textId="77777777" w:rsidTr="007C35A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498" w:type="dxa"/>
          </w:tcPr>
          <w:p w14:paraId="1E35D042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DEL CURSO: </w:t>
            </w:r>
          </w:p>
        </w:tc>
        <w:tc>
          <w:tcPr>
            <w:tcW w:w="4394" w:type="dxa"/>
          </w:tcPr>
          <w:p w14:paraId="11833099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Diplomado de Actualización y profesionalización directiva </w:t>
            </w:r>
          </w:p>
        </w:tc>
      </w:tr>
      <w:tr w:rsidR="007C35AE" w14:paraId="6270B34A" w14:textId="77777777" w:rsidTr="007C35AE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498" w:type="dxa"/>
          </w:tcPr>
          <w:p w14:paraId="2B09A19D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INICIO: </w:t>
            </w:r>
          </w:p>
        </w:tc>
        <w:tc>
          <w:tcPr>
            <w:tcW w:w="4394" w:type="dxa"/>
          </w:tcPr>
          <w:p w14:paraId="2B89D9AE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</w:p>
        </w:tc>
      </w:tr>
      <w:tr w:rsidR="007C35AE" w14:paraId="5CF875E8" w14:textId="77777777" w:rsidTr="007C35AE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498" w:type="dxa"/>
          </w:tcPr>
          <w:p w14:paraId="189AF7E0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TERMINO: </w:t>
            </w:r>
          </w:p>
        </w:tc>
        <w:tc>
          <w:tcPr>
            <w:tcW w:w="4394" w:type="dxa"/>
          </w:tcPr>
          <w:p w14:paraId="0C2405A0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</w:p>
        </w:tc>
      </w:tr>
      <w:tr w:rsidR="007C35AE" w14:paraId="5C49AD16" w14:textId="77777777" w:rsidTr="007C35AE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498" w:type="dxa"/>
          </w:tcPr>
          <w:p w14:paraId="42D03A9E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 LA INSTITUCIÓN QUE IMPARTIÓ EL CURSO: </w:t>
            </w:r>
          </w:p>
        </w:tc>
        <w:tc>
          <w:tcPr>
            <w:tcW w:w="4394" w:type="dxa"/>
          </w:tcPr>
          <w:p w14:paraId="4965AA79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COSDAC Subsecretaria de Educación Media Superior </w:t>
            </w:r>
          </w:p>
        </w:tc>
      </w:tr>
    </w:tbl>
    <w:p w14:paraId="4ED91F8E" w14:textId="371E0345" w:rsidR="007C35AE" w:rsidRDefault="007C35AE" w:rsidP="00B35D66">
      <w:pPr>
        <w:jc w:val="center"/>
        <w:rPr>
          <w:u w:val="single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4394"/>
      </w:tblGrid>
      <w:tr w:rsidR="007C35AE" w14:paraId="14422C69" w14:textId="77777777" w:rsidTr="007C35AE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498" w:type="dxa"/>
          </w:tcPr>
          <w:p w14:paraId="6C9DAC09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DEL CURSO: </w:t>
            </w:r>
          </w:p>
        </w:tc>
        <w:tc>
          <w:tcPr>
            <w:tcW w:w="4394" w:type="dxa"/>
          </w:tcPr>
          <w:p w14:paraId="77DDD506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Comunicación efectiva </w:t>
            </w:r>
          </w:p>
        </w:tc>
      </w:tr>
      <w:tr w:rsidR="007C35AE" w14:paraId="3BF8D169" w14:textId="77777777" w:rsidTr="007C35AE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498" w:type="dxa"/>
          </w:tcPr>
          <w:p w14:paraId="49AE7AE8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INICIO: </w:t>
            </w:r>
          </w:p>
        </w:tc>
        <w:tc>
          <w:tcPr>
            <w:tcW w:w="4394" w:type="dxa"/>
          </w:tcPr>
          <w:p w14:paraId="45ADEA0D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</w:t>
            </w:r>
          </w:p>
        </w:tc>
      </w:tr>
      <w:tr w:rsidR="007C35AE" w14:paraId="616DAC1E" w14:textId="77777777" w:rsidTr="007C35AE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498" w:type="dxa"/>
          </w:tcPr>
          <w:p w14:paraId="53867712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TERMINO: </w:t>
            </w:r>
          </w:p>
        </w:tc>
        <w:tc>
          <w:tcPr>
            <w:tcW w:w="4394" w:type="dxa"/>
          </w:tcPr>
          <w:p w14:paraId="6892C3C8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</w:t>
            </w:r>
          </w:p>
        </w:tc>
      </w:tr>
      <w:tr w:rsidR="007C35AE" w14:paraId="04D8BA2E" w14:textId="77777777" w:rsidTr="007C35A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498" w:type="dxa"/>
          </w:tcPr>
          <w:p w14:paraId="4770DA48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DE LA INSTITUCIÓN QUE IMPARTIÓ EL CURSO: </w:t>
            </w:r>
          </w:p>
        </w:tc>
        <w:tc>
          <w:tcPr>
            <w:tcW w:w="4394" w:type="dxa"/>
          </w:tcPr>
          <w:p w14:paraId="4F72DEC3" w14:textId="77777777" w:rsidR="007C35AE" w:rsidRDefault="007C3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Secretaria de administración Gobierno del Estado de Oaxaca, subsecretaria de administración y desarrollo de personal. </w:t>
            </w:r>
          </w:p>
        </w:tc>
      </w:tr>
    </w:tbl>
    <w:p w14:paraId="15703F24" w14:textId="77777777" w:rsidR="007C35AE" w:rsidRDefault="007C35AE" w:rsidP="00B35D66">
      <w:pPr>
        <w:jc w:val="center"/>
        <w:rPr>
          <w:u w:val="single"/>
        </w:rPr>
      </w:pPr>
    </w:p>
    <w:p w14:paraId="5036BCC4" w14:textId="77777777" w:rsidR="007C35AE" w:rsidRDefault="007C35AE" w:rsidP="00B35D66">
      <w:pPr>
        <w:jc w:val="center"/>
        <w:rPr>
          <w:u w:val="single"/>
        </w:rPr>
      </w:pPr>
    </w:p>
    <w:sectPr w:rsidR="007C35AE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F6D3F"/>
    <w:rsid w:val="00265B7F"/>
    <w:rsid w:val="002968D4"/>
    <w:rsid w:val="003C2B9B"/>
    <w:rsid w:val="003E63A8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C35AE"/>
    <w:rsid w:val="00840829"/>
    <w:rsid w:val="008641D7"/>
    <w:rsid w:val="008B329D"/>
    <w:rsid w:val="00913594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50E0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customStyle="1" w:styleId="Default">
    <w:name w:val="Default"/>
    <w:rsid w:val="000F6D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Rosalino Rosas CECyT</cp:lastModifiedBy>
  <cp:revision>7</cp:revision>
  <cp:lastPrinted>2017-10-04T21:01:00Z</cp:lastPrinted>
  <dcterms:created xsi:type="dcterms:W3CDTF">2023-03-03T23:33:00Z</dcterms:created>
  <dcterms:modified xsi:type="dcterms:W3CDTF">2025-05-29T02:28:00Z</dcterms:modified>
</cp:coreProperties>
</file>