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206D2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HERMINIA RAMIREZ NOLASCO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206D2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RESPONSABLE DEL CENTRO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41 TLAPANCINGO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206D2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herminiaramireznolasco@gmail.com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206D2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9513132832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206D2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06D2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23 CABECERA NUEVA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06D2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921A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AGOSTO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921A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FEBRERO 2024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06D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23 CABECERA NUEVA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06D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206D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FEBRERO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921A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AGOSTO 2023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06D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23 CABECERA NUEVA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06D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206D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AGOSTO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06D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FEBRERO 2023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E921A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HABITOS DE LA GENTE ALTAMENTE EFECTIVA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921A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JULIO 2024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921A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JULIO 2024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921A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ADMINISTRACION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E921A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BASICO DE COCINA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550F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550F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550F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ICAPET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938B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PMC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550F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OCTUBRE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550F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OCTUBRE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938B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ODES DE LOS CECYTES</w:t>
            </w:r>
          </w:p>
        </w:tc>
      </w:tr>
    </w:tbl>
    <w:p w:rsidR="006938B9" w:rsidRDefault="009550FD" w:rsidP="006938B9">
      <w:pPr>
        <w:rPr>
          <w:sz w:val="16"/>
          <w:szCs w:val="16"/>
        </w:rPr>
      </w:pPr>
      <w:r w:rsidRPr="006938B9">
        <w:rPr>
          <w:sz w:val="16"/>
          <w:szCs w:val="16"/>
        </w:rPr>
        <w:t>HERMINIA RAMIREZ NOLASCO</w:t>
      </w:r>
    </w:p>
    <w:p w:rsidR="00921981" w:rsidRPr="00BC2FE9" w:rsidRDefault="006938B9" w:rsidP="00BC2FE9">
      <w:pPr>
        <w:rPr>
          <w:sz w:val="16"/>
          <w:szCs w:val="16"/>
          <w:u w:val="single"/>
        </w:rPr>
      </w:pPr>
      <w:r>
        <w:rPr>
          <w:sz w:val="16"/>
          <w:szCs w:val="16"/>
        </w:rPr>
        <w:t>RESPONSABLE E-41 “TLAPANCINGO</w:t>
      </w:r>
      <w:r w:rsidR="009550FD" w:rsidRPr="006938B9">
        <w:rPr>
          <w:sz w:val="16"/>
          <w:szCs w:val="16"/>
        </w:rPr>
        <w:t>”</w:t>
      </w:r>
      <w:bookmarkStart w:id="0" w:name="_GoBack"/>
      <w:bookmarkEnd w:id="0"/>
    </w:p>
    <w:sectPr w:rsidR="00921981" w:rsidRPr="00BC2FE9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06D2B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38B9"/>
    <w:rsid w:val="00696A30"/>
    <w:rsid w:val="007458BA"/>
    <w:rsid w:val="00840829"/>
    <w:rsid w:val="008B329D"/>
    <w:rsid w:val="00921981"/>
    <w:rsid w:val="009550FD"/>
    <w:rsid w:val="0096139E"/>
    <w:rsid w:val="0099247B"/>
    <w:rsid w:val="009D5AE2"/>
    <w:rsid w:val="00B35D66"/>
    <w:rsid w:val="00B5715D"/>
    <w:rsid w:val="00BC2FE9"/>
    <w:rsid w:val="00D66712"/>
    <w:rsid w:val="00D917A0"/>
    <w:rsid w:val="00E86B76"/>
    <w:rsid w:val="00E921A9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22E0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HERMINIA RAMIREZ NOLASCO</cp:lastModifiedBy>
  <cp:revision>2</cp:revision>
  <cp:lastPrinted>2025-05-31T06:08:00Z</cp:lastPrinted>
  <dcterms:created xsi:type="dcterms:W3CDTF">2025-05-31T06:19:00Z</dcterms:created>
  <dcterms:modified xsi:type="dcterms:W3CDTF">2025-05-31T06:19:00Z</dcterms:modified>
</cp:coreProperties>
</file>