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7433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Mayra Yesenia Martínez Rodríguez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7433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De Centro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914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yess_ma@hotmail.com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7433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 se cuenta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7433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  <w:r w:rsidR="00E43B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Administración Educativa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696A30" w:rsidRPr="00840829" w:rsidTr="001838CE">
        <w:trPr>
          <w:trHeight w:val="191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1838CE">
        <w:tc>
          <w:tcPr>
            <w:tcW w:w="4531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r w:rsidR="001838CE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INSTITUCIÓN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97" w:type="dxa"/>
          </w:tcPr>
          <w:p w:rsidR="00840829" w:rsidRPr="00840829" w:rsidRDefault="001838C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840829" w:rsidRPr="00840829" w:rsidTr="001838CE">
        <w:tc>
          <w:tcPr>
            <w:tcW w:w="4531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97" w:type="dxa"/>
          </w:tcPr>
          <w:p w:rsidR="00840829" w:rsidRPr="00840829" w:rsidRDefault="001838C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de Centro</w:t>
            </w:r>
            <w:r w:rsidR="003976C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EMSaD 7</w:t>
            </w:r>
            <w:r w:rsidR="00E43B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  <w:r w:rsidR="003976C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E43B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Flor Batavia comisionada al </w:t>
            </w:r>
            <w:r w:rsidR="00E43B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r w:rsidR="00E43B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76 Arrazola</w:t>
            </w:r>
          </w:p>
        </w:tc>
      </w:tr>
      <w:tr w:rsidR="005272AA" w:rsidRPr="00840829" w:rsidTr="001838CE">
        <w:tc>
          <w:tcPr>
            <w:tcW w:w="4531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97" w:type="dxa"/>
          </w:tcPr>
          <w:p w:rsidR="005272AA" w:rsidRPr="00840829" w:rsidRDefault="00E43B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  <w:r w:rsidR="001838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 w:rsidR="001838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2025</w:t>
            </w:r>
          </w:p>
        </w:tc>
      </w:tr>
      <w:tr w:rsidR="005272AA" w:rsidRPr="00840829" w:rsidTr="001838CE">
        <w:tc>
          <w:tcPr>
            <w:tcW w:w="4531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97" w:type="dxa"/>
          </w:tcPr>
          <w:p w:rsidR="005272AA" w:rsidRPr="00840829" w:rsidRDefault="001838C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E43B21" w:rsidRPr="00840829" w:rsidTr="00275760">
        <w:tc>
          <w:tcPr>
            <w:tcW w:w="4531" w:type="dxa"/>
          </w:tcPr>
          <w:p w:rsidR="00E43B21" w:rsidRPr="00840829" w:rsidRDefault="00E43B21" w:rsidP="0027576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97" w:type="dxa"/>
          </w:tcPr>
          <w:p w:rsidR="00E43B21" w:rsidRPr="00840829" w:rsidRDefault="00E43B21" w:rsidP="0027576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E43B21" w:rsidRPr="00840829" w:rsidTr="00275760">
        <w:tc>
          <w:tcPr>
            <w:tcW w:w="4531" w:type="dxa"/>
          </w:tcPr>
          <w:p w:rsidR="00E43B21" w:rsidRPr="00840829" w:rsidRDefault="00E43B21" w:rsidP="0027576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97" w:type="dxa"/>
          </w:tcPr>
          <w:p w:rsidR="00E43B21" w:rsidRPr="00840829" w:rsidRDefault="00E43B21" w:rsidP="0027576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del Responsable de Centro EMSaD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Magdalena Jaltepec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comisionada al EMSaD 76 Arrazola</w:t>
            </w:r>
          </w:p>
        </w:tc>
      </w:tr>
      <w:tr w:rsidR="00E43B21" w:rsidRPr="00840829" w:rsidTr="00275760">
        <w:tc>
          <w:tcPr>
            <w:tcW w:w="4531" w:type="dxa"/>
          </w:tcPr>
          <w:p w:rsidR="00E43B21" w:rsidRPr="00840829" w:rsidRDefault="00E43B21" w:rsidP="0027576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297" w:type="dxa"/>
          </w:tcPr>
          <w:p w:rsidR="00E43B21" w:rsidRPr="00840829" w:rsidRDefault="00E43B21" w:rsidP="0027576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febrero de 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</w:t>
            </w:r>
          </w:p>
        </w:tc>
      </w:tr>
      <w:tr w:rsidR="00E43B21" w:rsidRPr="00840829" w:rsidTr="00275760">
        <w:tc>
          <w:tcPr>
            <w:tcW w:w="4531" w:type="dxa"/>
          </w:tcPr>
          <w:p w:rsidR="00E43B21" w:rsidRPr="00840829" w:rsidRDefault="00E43B21" w:rsidP="0027576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97" w:type="dxa"/>
          </w:tcPr>
          <w:p w:rsidR="00E43B21" w:rsidRPr="00840829" w:rsidRDefault="00E43B21" w:rsidP="0027576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</w:p>
        </w:tc>
      </w:tr>
    </w:tbl>
    <w:p w:rsidR="00E43B21" w:rsidRDefault="00E43B2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5272AA" w:rsidRPr="00840829" w:rsidTr="001838CE">
        <w:tc>
          <w:tcPr>
            <w:tcW w:w="4531" w:type="dxa"/>
          </w:tcPr>
          <w:p w:rsidR="005272AA" w:rsidRPr="00840829" w:rsidRDefault="005272AA" w:rsidP="001838C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 w:rsidR="001838C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97" w:type="dxa"/>
          </w:tcPr>
          <w:p w:rsidR="005272AA" w:rsidRPr="00840829" w:rsidRDefault="001838C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1838CE">
        <w:tc>
          <w:tcPr>
            <w:tcW w:w="4531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97" w:type="dxa"/>
          </w:tcPr>
          <w:p w:rsidR="005272AA" w:rsidRPr="00840829" w:rsidRDefault="001838C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de Centro</w:t>
            </w:r>
            <w:r w:rsidR="003976C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EMSaD </w:t>
            </w:r>
            <w:r w:rsidR="00E43B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74</w:t>
            </w:r>
            <w:r w:rsidR="003976C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E43B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Magdalena Jaltepec</w:t>
            </w:r>
          </w:p>
        </w:tc>
      </w:tr>
      <w:tr w:rsidR="005272AA" w:rsidRPr="00840829" w:rsidTr="001838CE">
        <w:tc>
          <w:tcPr>
            <w:tcW w:w="4531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297" w:type="dxa"/>
          </w:tcPr>
          <w:p w:rsidR="005272AA" w:rsidRPr="00840829" w:rsidRDefault="00E43B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</w:t>
            </w:r>
            <w:r w:rsidR="001838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  <w:r w:rsidR="001838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</w:tr>
      <w:tr w:rsidR="005272AA" w:rsidRPr="00840829" w:rsidTr="001838CE">
        <w:tc>
          <w:tcPr>
            <w:tcW w:w="4531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97" w:type="dxa"/>
          </w:tcPr>
          <w:p w:rsidR="005272AA" w:rsidRPr="00840829" w:rsidRDefault="00E43B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  <w:r w:rsidR="001838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 w:rsidR="001838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1838CE">
        <w:trPr>
          <w:trHeight w:val="273"/>
        </w:trPr>
        <w:tc>
          <w:tcPr>
            <w:tcW w:w="8828" w:type="dxa"/>
            <w:gridSpan w:val="2"/>
          </w:tcPr>
          <w:p w:rsidR="00696A30" w:rsidRPr="00840829" w:rsidRDefault="001838CE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FORMACIÓN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838C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Habilidades Socioemocionales para Tutores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838C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junio 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838C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838CE" w:rsidP="005743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Programa Construye T, </w:t>
            </w:r>
            <w:r w:rsidR="0057433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Educación Pública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914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Inglés para Maestrantes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14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14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julio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14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Unidad de Estudios de Posgrado, Universidad La Salle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914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14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Competencias Directivas para la Educación Media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14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abril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14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Julio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14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14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de Educación a Distancia, Universidad Autónoma Benito Juárez de Oaxaca</w:t>
            </w:r>
          </w:p>
        </w:tc>
      </w:tr>
    </w:tbl>
    <w:p w:rsidR="005272AA" w:rsidRDefault="005272AA" w:rsidP="001838CE">
      <w:pPr>
        <w:spacing w:line="240" w:lineRule="exact"/>
      </w:pPr>
    </w:p>
    <w:p w:rsidR="009D5AE2" w:rsidRDefault="001838CE" w:rsidP="001838CE">
      <w:pPr>
        <w:spacing w:line="240" w:lineRule="exact"/>
        <w:jc w:val="center"/>
        <w:rPr>
          <w:u w:val="single"/>
        </w:rPr>
      </w:pPr>
      <w:r>
        <w:rPr>
          <w:u w:val="single"/>
        </w:rPr>
        <w:t>MAE. MAYRA YESENIA MARTÍNEZ RODRÍGUEZ</w:t>
      </w:r>
    </w:p>
    <w:p w:rsidR="001838CE" w:rsidRPr="001838CE" w:rsidRDefault="001838CE" w:rsidP="001838CE">
      <w:pPr>
        <w:spacing w:line="240" w:lineRule="exact"/>
        <w:jc w:val="center"/>
      </w:pPr>
      <w:r w:rsidRPr="001838CE">
        <w:t>NOMBRE Y FIRMA</w:t>
      </w:r>
    </w:p>
    <w:sectPr w:rsidR="001838CE" w:rsidRPr="001838CE" w:rsidSect="00E43B21">
      <w:pgSz w:w="12240" w:h="15840" w:code="1"/>
      <w:pgMar w:top="31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509F1"/>
    <w:rsid w:val="000773C0"/>
    <w:rsid w:val="000A099C"/>
    <w:rsid w:val="001838CE"/>
    <w:rsid w:val="0019149C"/>
    <w:rsid w:val="00265B7F"/>
    <w:rsid w:val="003976CC"/>
    <w:rsid w:val="003C2B9B"/>
    <w:rsid w:val="00403916"/>
    <w:rsid w:val="00473B15"/>
    <w:rsid w:val="005272AA"/>
    <w:rsid w:val="00574330"/>
    <w:rsid w:val="005E2139"/>
    <w:rsid w:val="00645FDF"/>
    <w:rsid w:val="00696A30"/>
    <w:rsid w:val="007458BA"/>
    <w:rsid w:val="00840829"/>
    <w:rsid w:val="008B329D"/>
    <w:rsid w:val="0096139E"/>
    <w:rsid w:val="009D5AE2"/>
    <w:rsid w:val="00B5715D"/>
    <w:rsid w:val="00D66712"/>
    <w:rsid w:val="00E43B21"/>
    <w:rsid w:val="00E86B76"/>
    <w:rsid w:val="00EF6746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1DC66"/>
  <w15:chartTrackingRefBased/>
  <w15:docId w15:val="{104A2F77-535C-40B1-AC7B-07887514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Microsoft Office User</cp:lastModifiedBy>
  <cp:revision>5</cp:revision>
  <cp:lastPrinted>2017-10-19T14:56:00Z</cp:lastPrinted>
  <dcterms:created xsi:type="dcterms:W3CDTF">2017-10-19T13:57:00Z</dcterms:created>
  <dcterms:modified xsi:type="dcterms:W3CDTF">2025-05-29T20:55:00Z</dcterms:modified>
</cp:coreProperties>
</file>