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61A6AD" w14:textId="77777777" w:rsidR="000A099C" w:rsidRDefault="00E86B76" w:rsidP="00D6671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sz w:val="24"/>
          <w:szCs w:val="24"/>
          <w:lang w:eastAsia="es-MX"/>
        </w:rPr>
        <w:t>CURRÍ</w:t>
      </w:r>
      <w:r w:rsidR="00D66712" w:rsidRPr="00D66712">
        <w:rPr>
          <w:rFonts w:ascii="Arial" w:eastAsia="Times New Roman" w:hAnsi="Arial" w:cs="Arial"/>
          <w:b/>
          <w:sz w:val="24"/>
          <w:szCs w:val="24"/>
          <w:lang w:eastAsia="es-MX"/>
        </w:rPr>
        <w:t>CULUM VITAE</w:t>
      </w:r>
    </w:p>
    <w:p w14:paraId="1C441E94" w14:textId="77777777" w:rsidR="000A099C" w:rsidRPr="000A099C" w:rsidRDefault="00D66712" w:rsidP="00D66712">
      <w:pPr>
        <w:spacing w:after="0" w:line="240" w:lineRule="auto"/>
        <w:jc w:val="center"/>
        <w:rPr>
          <w:rFonts w:ascii="Arial" w:eastAsia="Times New Roman" w:hAnsi="Arial" w:cs="Arial"/>
          <w:b/>
          <w:sz w:val="8"/>
          <w:szCs w:val="8"/>
          <w:lang w:eastAsia="es-MX"/>
        </w:rPr>
      </w:pPr>
      <w:r w:rsidRPr="00D66712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</w:t>
      </w:r>
      <w:r w:rsidRPr="000A099C">
        <w:rPr>
          <w:rFonts w:ascii="Arial" w:eastAsia="Times New Roman" w:hAnsi="Arial" w:cs="Arial"/>
          <w:b/>
          <w:sz w:val="8"/>
          <w:szCs w:val="8"/>
          <w:lang w:eastAsia="es-MX"/>
        </w:rPr>
        <w:t>VERSION PÚBLICA</w:t>
      </w:r>
      <w:r w:rsidR="000A099C" w:rsidRPr="000A099C">
        <w:rPr>
          <w:rFonts w:ascii="Arial" w:eastAsia="Times New Roman" w:hAnsi="Arial" w:cs="Arial"/>
          <w:b/>
          <w:sz w:val="8"/>
          <w:szCs w:val="8"/>
          <w:lang w:eastAsia="es-MX"/>
        </w:rPr>
        <w:t xml:space="preserve">  </w:t>
      </w:r>
    </w:p>
    <w:p w14:paraId="7C55E49C" w14:textId="77777777" w:rsidR="00D66712" w:rsidRPr="000509F1" w:rsidRDefault="00D66712" w:rsidP="000A099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06303481" w14:textId="77777777" w:rsidR="00D66712" w:rsidRPr="00D66712" w:rsidRDefault="00D66712" w:rsidP="00D667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5998"/>
      </w:tblGrid>
      <w:tr w:rsidR="000A099C" w:rsidRPr="000A099C" w14:paraId="7F1C86BE" w14:textId="77777777" w:rsidTr="00840829">
        <w:tc>
          <w:tcPr>
            <w:tcW w:w="2830" w:type="dxa"/>
          </w:tcPr>
          <w:p w14:paraId="025AE7D9" w14:textId="77777777" w:rsidR="000A099C" w:rsidRPr="000A099C" w:rsidRDefault="000A099C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NOMBRE:</w:t>
            </w:r>
          </w:p>
        </w:tc>
        <w:tc>
          <w:tcPr>
            <w:tcW w:w="5998" w:type="dxa"/>
          </w:tcPr>
          <w:p w14:paraId="747D1F09" w14:textId="62D4B06C" w:rsidR="000A099C" w:rsidRPr="000A099C" w:rsidRDefault="00CB68EA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JUANA MARÍA ROJAS JIMÉNEZ</w:t>
            </w:r>
          </w:p>
        </w:tc>
      </w:tr>
      <w:tr w:rsidR="000A099C" w:rsidRPr="000A099C" w14:paraId="51B6D377" w14:textId="77777777" w:rsidTr="00840829">
        <w:tc>
          <w:tcPr>
            <w:tcW w:w="2830" w:type="dxa"/>
          </w:tcPr>
          <w:p w14:paraId="046A1C24" w14:textId="77777777" w:rsidR="000A099C" w:rsidRPr="000A099C" w:rsidRDefault="000A099C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NIVEL O PUESTO:</w:t>
            </w:r>
          </w:p>
        </w:tc>
        <w:tc>
          <w:tcPr>
            <w:tcW w:w="5998" w:type="dxa"/>
          </w:tcPr>
          <w:p w14:paraId="75C640F4" w14:textId="419C2019" w:rsidR="000A099C" w:rsidRPr="000A099C" w:rsidRDefault="00CB68EA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DOCENTE</w:t>
            </w:r>
          </w:p>
        </w:tc>
      </w:tr>
      <w:tr w:rsidR="000A099C" w:rsidRPr="000A099C" w14:paraId="53EBDAD9" w14:textId="77777777" w:rsidTr="00840829">
        <w:tc>
          <w:tcPr>
            <w:tcW w:w="2830" w:type="dxa"/>
          </w:tcPr>
          <w:p w14:paraId="6DDB5BC3" w14:textId="77777777" w:rsidR="000A099C" w:rsidRPr="000A099C" w:rsidRDefault="00E86B76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CORREO ELECTRÓ</w:t>
            </w:r>
            <w:r w:rsidR="000A099C"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NICO:</w:t>
            </w:r>
          </w:p>
        </w:tc>
        <w:tc>
          <w:tcPr>
            <w:tcW w:w="5998" w:type="dxa"/>
          </w:tcPr>
          <w:p w14:paraId="135C3863" w14:textId="33B8BC11" w:rsidR="000A099C" w:rsidRPr="000A099C" w:rsidRDefault="00CB68EA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Juanamaria.rojas@cecyteo.edu.mx</w:t>
            </w:r>
          </w:p>
        </w:tc>
      </w:tr>
      <w:tr w:rsidR="000A099C" w:rsidRPr="000A099C" w14:paraId="3BD058F7" w14:textId="77777777" w:rsidTr="00840829">
        <w:tc>
          <w:tcPr>
            <w:tcW w:w="2830" w:type="dxa"/>
          </w:tcPr>
          <w:p w14:paraId="1A37891B" w14:textId="77777777" w:rsidR="000A099C" w:rsidRPr="000A099C" w:rsidRDefault="00E86B76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TELÉ</w:t>
            </w:r>
            <w:r w:rsidR="000A099C"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FONO OFICIAL:</w:t>
            </w:r>
          </w:p>
        </w:tc>
        <w:tc>
          <w:tcPr>
            <w:tcW w:w="5998" w:type="dxa"/>
          </w:tcPr>
          <w:p w14:paraId="5F939537" w14:textId="080D9950" w:rsidR="000A099C" w:rsidRPr="000A099C" w:rsidRDefault="00CB68EA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951 252 7502</w:t>
            </w:r>
          </w:p>
        </w:tc>
      </w:tr>
    </w:tbl>
    <w:p w14:paraId="42F1CA7B" w14:textId="77777777" w:rsidR="00D66712" w:rsidRDefault="00D66712" w:rsidP="00D667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840829" w:rsidRPr="00840829" w14:paraId="0AF81972" w14:textId="77777777" w:rsidTr="00840829">
        <w:tc>
          <w:tcPr>
            <w:tcW w:w="3681" w:type="dxa"/>
          </w:tcPr>
          <w:p w14:paraId="50F1A6DA" w14:textId="77777777" w:rsidR="00840829" w:rsidRPr="00840829" w:rsidRDefault="00E86B76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NIVEL MÁ</w:t>
            </w:r>
            <w:r w:rsidR="00840829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XIMO DE ESTUDIOS CON DOCUMENTO COMPROBATORIO:</w:t>
            </w:r>
            <w:r w:rsidR="00840829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147" w:type="dxa"/>
          </w:tcPr>
          <w:p w14:paraId="619ACEB0" w14:textId="22603146" w:rsidR="00840829" w:rsidRPr="00840829" w:rsidRDefault="00CB68EA" w:rsidP="00CB4B31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POSTGRADO MAESTRÍA EN CIENCIAS DE LA EDUCACIÓN</w:t>
            </w:r>
          </w:p>
        </w:tc>
      </w:tr>
    </w:tbl>
    <w:p w14:paraId="6AF4E648" w14:textId="77777777" w:rsidR="00D66712" w:rsidRDefault="00D66712" w:rsidP="00D667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14:paraId="50333704" w14:textId="77777777" w:rsidR="000A099C" w:rsidRDefault="000A099C" w:rsidP="00D66712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96A30" w:rsidRPr="00840829" w14:paraId="3EA48781" w14:textId="77777777" w:rsidTr="005272AA">
        <w:trPr>
          <w:trHeight w:val="439"/>
        </w:trPr>
        <w:tc>
          <w:tcPr>
            <w:tcW w:w="8828" w:type="dxa"/>
            <w:gridSpan w:val="2"/>
          </w:tcPr>
          <w:p w14:paraId="57D26CCB" w14:textId="77777777" w:rsidR="00696A30" w:rsidRPr="00840829" w:rsidRDefault="00E86B76" w:rsidP="008B329D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EXPERIENCIA LABORAL TRES Ú</w:t>
            </w:r>
            <w:r w:rsidR="00696A30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LTIMOS EMPLEOS</w:t>
            </w:r>
          </w:p>
        </w:tc>
      </w:tr>
      <w:tr w:rsidR="00840829" w:rsidRPr="00840829" w14:paraId="6FCFB38C" w14:textId="77777777" w:rsidTr="00840829">
        <w:tc>
          <w:tcPr>
            <w:tcW w:w="4414" w:type="dxa"/>
          </w:tcPr>
          <w:p w14:paraId="48EF3EF2" w14:textId="77777777"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1D4EB703" w14:textId="0AF113C1" w:rsidR="00840829" w:rsidRPr="00840829" w:rsidRDefault="00CB68EA" w:rsidP="001745E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COLEGIO DE ESTUDIOS CIENTIFICOS Y TECNOLÓGICOS DEL ESTADO DE OAXACA</w:t>
            </w:r>
          </w:p>
        </w:tc>
      </w:tr>
      <w:tr w:rsidR="00840829" w:rsidRPr="00840829" w14:paraId="49889BD6" w14:textId="77777777" w:rsidTr="00840829">
        <w:tc>
          <w:tcPr>
            <w:tcW w:w="4414" w:type="dxa"/>
          </w:tcPr>
          <w:p w14:paraId="0E27EA50" w14:textId="77777777"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2C54BAA2" w14:textId="2357FCEC" w:rsidR="00840829" w:rsidRPr="00840829" w:rsidRDefault="00CB68EA" w:rsidP="001745E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DOCENTE</w:t>
            </w:r>
          </w:p>
        </w:tc>
      </w:tr>
      <w:tr w:rsidR="005272AA" w:rsidRPr="00840829" w14:paraId="376A7337" w14:textId="77777777" w:rsidTr="006965E6">
        <w:tc>
          <w:tcPr>
            <w:tcW w:w="4414" w:type="dxa"/>
          </w:tcPr>
          <w:p w14:paraId="18CF496B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63405E31" w14:textId="1133BE45" w:rsidR="005272AA" w:rsidRPr="00840829" w:rsidRDefault="00CB68E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AGOSTO 2024</w:t>
            </w:r>
          </w:p>
        </w:tc>
      </w:tr>
      <w:tr w:rsidR="005272AA" w:rsidRPr="00840829" w14:paraId="29985C6C" w14:textId="77777777" w:rsidTr="006965E6">
        <w:tc>
          <w:tcPr>
            <w:tcW w:w="4414" w:type="dxa"/>
          </w:tcPr>
          <w:p w14:paraId="09D2D0A9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779BA867" w14:textId="6765D50F" w:rsidR="005272AA" w:rsidRPr="00840829" w:rsidRDefault="00CB68E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ACTVA</w:t>
            </w:r>
          </w:p>
        </w:tc>
      </w:tr>
    </w:tbl>
    <w:p w14:paraId="551E6F61" w14:textId="77777777" w:rsidR="000509F1" w:rsidRDefault="000509F1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9C3CBD" w:rsidRPr="00840829" w14:paraId="333D8D90" w14:textId="77777777" w:rsidTr="006965E6">
        <w:tc>
          <w:tcPr>
            <w:tcW w:w="4414" w:type="dxa"/>
          </w:tcPr>
          <w:p w14:paraId="0BA3B568" w14:textId="77777777" w:rsidR="009C3CBD" w:rsidRPr="00840829" w:rsidRDefault="009C3CBD" w:rsidP="009C3CBD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2273101B" w14:textId="3B0DF3B5" w:rsidR="009C3CBD" w:rsidRPr="00840829" w:rsidRDefault="009C3CBD" w:rsidP="009C3CBD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COLEGIO DE ESTUDIOS CIENTIFICOS Y TECNOLÓGICOS DEL ESTADO DE OAXACA</w:t>
            </w:r>
          </w:p>
        </w:tc>
      </w:tr>
      <w:tr w:rsidR="009C3CBD" w:rsidRPr="00840829" w14:paraId="27A1DB5D" w14:textId="77777777" w:rsidTr="006965E6">
        <w:tc>
          <w:tcPr>
            <w:tcW w:w="4414" w:type="dxa"/>
          </w:tcPr>
          <w:p w14:paraId="5B6C982A" w14:textId="77777777" w:rsidR="009C3CBD" w:rsidRPr="00840829" w:rsidRDefault="009C3CBD" w:rsidP="009C3CBD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70166EB4" w14:textId="214B2971" w:rsidR="009C3CBD" w:rsidRPr="00840829" w:rsidRDefault="009C3CBD" w:rsidP="009C3CBD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DOCENTE</w:t>
            </w:r>
          </w:p>
        </w:tc>
      </w:tr>
      <w:tr w:rsidR="009C3CBD" w:rsidRPr="00840829" w14:paraId="2D977CB7" w14:textId="77777777" w:rsidTr="006965E6">
        <w:tc>
          <w:tcPr>
            <w:tcW w:w="4414" w:type="dxa"/>
          </w:tcPr>
          <w:p w14:paraId="07694EE3" w14:textId="77777777" w:rsidR="009C3CBD" w:rsidRPr="00840829" w:rsidRDefault="009C3CBD" w:rsidP="009C3CBD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</w:p>
        </w:tc>
        <w:tc>
          <w:tcPr>
            <w:tcW w:w="4414" w:type="dxa"/>
          </w:tcPr>
          <w:p w14:paraId="6E04149B" w14:textId="5B81A0DA" w:rsidR="009C3CBD" w:rsidRPr="00840829" w:rsidRDefault="009C3CBD" w:rsidP="009C3CBD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AGOSTO 2024</w:t>
            </w:r>
          </w:p>
        </w:tc>
      </w:tr>
      <w:tr w:rsidR="009C3CBD" w:rsidRPr="00840829" w14:paraId="1E10F12F" w14:textId="77777777" w:rsidTr="006965E6">
        <w:tc>
          <w:tcPr>
            <w:tcW w:w="4414" w:type="dxa"/>
          </w:tcPr>
          <w:p w14:paraId="27983C71" w14:textId="77777777" w:rsidR="009C3CBD" w:rsidRPr="00840829" w:rsidRDefault="009C3CBD" w:rsidP="009C3CBD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FECHA DE 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16538B3A" w14:textId="0E3376EB" w:rsidR="009C3CBD" w:rsidRPr="00840829" w:rsidRDefault="009C3CBD" w:rsidP="009C3CBD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ACTVA</w:t>
            </w:r>
          </w:p>
        </w:tc>
      </w:tr>
    </w:tbl>
    <w:p w14:paraId="0B016BFF" w14:textId="77777777" w:rsidR="000A099C" w:rsidRDefault="000A099C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9C3CBD" w:rsidRPr="00840829" w14:paraId="05848528" w14:textId="77777777" w:rsidTr="006965E6">
        <w:tc>
          <w:tcPr>
            <w:tcW w:w="4414" w:type="dxa"/>
          </w:tcPr>
          <w:p w14:paraId="5098D9E5" w14:textId="77777777" w:rsidR="009C3CBD" w:rsidRPr="00840829" w:rsidRDefault="009C3CBD" w:rsidP="009C3CBD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12EC123E" w14:textId="2461AA0C" w:rsidR="009C3CBD" w:rsidRPr="00840829" w:rsidRDefault="009C3CBD" w:rsidP="009C3CBD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COLEGIO DE ESTUDIOS CIENTIFICOS Y TECNOLÓGICOS DEL ESTADO DE OAXACA</w:t>
            </w:r>
          </w:p>
        </w:tc>
      </w:tr>
      <w:tr w:rsidR="009C3CBD" w:rsidRPr="00840829" w14:paraId="16AFFBE6" w14:textId="77777777" w:rsidTr="006965E6">
        <w:tc>
          <w:tcPr>
            <w:tcW w:w="4414" w:type="dxa"/>
          </w:tcPr>
          <w:p w14:paraId="47F4FE96" w14:textId="77777777" w:rsidR="009C3CBD" w:rsidRPr="00840829" w:rsidRDefault="009C3CBD" w:rsidP="009C3CBD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1CD79D08" w14:textId="51C55AB6" w:rsidR="009C3CBD" w:rsidRPr="00840829" w:rsidRDefault="009C3CBD" w:rsidP="009C3CBD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DOCENTE</w:t>
            </w:r>
          </w:p>
        </w:tc>
      </w:tr>
      <w:tr w:rsidR="009C3CBD" w:rsidRPr="00840829" w14:paraId="472FCA60" w14:textId="77777777" w:rsidTr="006965E6">
        <w:tc>
          <w:tcPr>
            <w:tcW w:w="4414" w:type="dxa"/>
          </w:tcPr>
          <w:p w14:paraId="785F5EAC" w14:textId="77777777" w:rsidR="009C3CBD" w:rsidRPr="00840829" w:rsidRDefault="009C3CBD" w:rsidP="009C3CBD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</w:p>
        </w:tc>
        <w:tc>
          <w:tcPr>
            <w:tcW w:w="4414" w:type="dxa"/>
          </w:tcPr>
          <w:p w14:paraId="7DBFEE8E" w14:textId="1B35D57B" w:rsidR="009C3CBD" w:rsidRPr="00840829" w:rsidRDefault="009C3CBD" w:rsidP="009C3CBD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AGOSTO 2024</w:t>
            </w:r>
          </w:p>
        </w:tc>
      </w:tr>
      <w:tr w:rsidR="009C3CBD" w:rsidRPr="00840829" w14:paraId="043ACC81" w14:textId="77777777" w:rsidTr="006965E6">
        <w:tc>
          <w:tcPr>
            <w:tcW w:w="4414" w:type="dxa"/>
          </w:tcPr>
          <w:p w14:paraId="0F73AA68" w14:textId="77777777" w:rsidR="009C3CBD" w:rsidRPr="00840829" w:rsidRDefault="009C3CBD" w:rsidP="009C3CBD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FECHA DE 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635D0FFA" w14:textId="1CD0B81A" w:rsidR="009C3CBD" w:rsidRPr="00840829" w:rsidRDefault="009C3CBD" w:rsidP="009C3CBD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ACTVA</w:t>
            </w:r>
          </w:p>
        </w:tc>
      </w:tr>
    </w:tbl>
    <w:p w14:paraId="5EC42CCE" w14:textId="77777777" w:rsidR="000A099C" w:rsidRDefault="000A099C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96A30" w:rsidRPr="00840829" w14:paraId="09A70DD5" w14:textId="77777777" w:rsidTr="005272AA">
        <w:trPr>
          <w:trHeight w:val="499"/>
        </w:trPr>
        <w:tc>
          <w:tcPr>
            <w:tcW w:w="8828" w:type="dxa"/>
            <w:gridSpan w:val="2"/>
          </w:tcPr>
          <w:p w14:paraId="26F7C0AA" w14:textId="77777777" w:rsidR="00696A30" w:rsidRPr="00840829" w:rsidRDefault="00E86B76" w:rsidP="00696A30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FORMACION: TRES Ú</w:t>
            </w:r>
            <w:r w:rsidR="00696A30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LTIMOS CURSOS</w:t>
            </w:r>
          </w:p>
        </w:tc>
      </w:tr>
      <w:tr w:rsidR="00403916" w:rsidRPr="00840829" w14:paraId="62E705F9" w14:textId="77777777" w:rsidTr="00840829">
        <w:tc>
          <w:tcPr>
            <w:tcW w:w="4414" w:type="dxa"/>
          </w:tcPr>
          <w:p w14:paraId="68CA5036" w14:textId="77777777" w:rsidR="00403916" w:rsidRDefault="00403916" w:rsidP="003C2B9B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14:paraId="34740B6C" w14:textId="6E7710AE" w:rsidR="00403916" w:rsidRPr="00840829" w:rsidRDefault="00CB68EA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CIENCIAS SOCIALES Y HUMANIDADES</w:t>
            </w:r>
          </w:p>
        </w:tc>
      </w:tr>
      <w:tr w:rsidR="00840829" w:rsidRPr="00840829" w14:paraId="724F764B" w14:textId="77777777" w:rsidTr="00840829">
        <w:tc>
          <w:tcPr>
            <w:tcW w:w="4414" w:type="dxa"/>
          </w:tcPr>
          <w:p w14:paraId="53DD1632" w14:textId="77777777" w:rsidR="00840829" w:rsidRPr="00840829" w:rsidRDefault="00840829" w:rsidP="003C2B9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</w:t>
            </w:r>
            <w:r w:rsidR="003C2B9B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63A955DA" w14:textId="6A9ECA28" w:rsidR="00840829" w:rsidRPr="00840829" w:rsidRDefault="00CB68EA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07 DE AGOSTO DE 2023</w:t>
            </w:r>
          </w:p>
        </w:tc>
      </w:tr>
      <w:tr w:rsidR="00840829" w:rsidRPr="00840829" w14:paraId="6A8F1DB8" w14:textId="77777777" w:rsidTr="00840829">
        <w:tc>
          <w:tcPr>
            <w:tcW w:w="4414" w:type="dxa"/>
          </w:tcPr>
          <w:p w14:paraId="6D79FCE0" w14:textId="77777777" w:rsidR="00840829" w:rsidRPr="00840829" w:rsidRDefault="00840829" w:rsidP="003C2B9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</w:t>
            </w:r>
            <w:r w:rsidR="003C2B9B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7BE71149" w14:textId="4BEA6CA5" w:rsidR="00840829" w:rsidRPr="00840829" w:rsidRDefault="00CB68EA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 DE AGOSTO 2023</w:t>
            </w:r>
          </w:p>
        </w:tc>
      </w:tr>
      <w:tr w:rsidR="00840829" w:rsidRPr="00840829" w14:paraId="53F2C21A" w14:textId="77777777" w:rsidTr="00840829">
        <w:tc>
          <w:tcPr>
            <w:tcW w:w="4414" w:type="dxa"/>
          </w:tcPr>
          <w:p w14:paraId="0F7413F5" w14:textId="77777777"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 w:rsidR="00E86B7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732E57FF" w14:textId="4D0424BE" w:rsidR="00840829" w:rsidRPr="00840829" w:rsidRDefault="00CB68EA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COLEGIO DE ESTUDIOS CIENTIFICOS Y TECNOLOGICOS DEL ESTADO DE OAXACA</w:t>
            </w:r>
          </w:p>
        </w:tc>
      </w:tr>
    </w:tbl>
    <w:p w14:paraId="230D5203" w14:textId="77777777" w:rsidR="00FD4B92" w:rsidRDefault="00FD4B92" w:rsidP="0084082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14:paraId="3DBAC4F0" w14:textId="77777777" w:rsidTr="006965E6">
        <w:tc>
          <w:tcPr>
            <w:tcW w:w="4414" w:type="dxa"/>
          </w:tcPr>
          <w:p w14:paraId="51100C83" w14:textId="12F0E59E" w:rsidR="005272AA" w:rsidRDefault="005834F3" w:rsidP="006965E6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DEL CURSO:</w:t>
            </w:r>
          </w:p>
        </w:tc>
        <w:tc>
          <w:tcPr>
            <w:tcW w:w="4414" w:type="dxa"/>
          </w:tcPr>
          <w:p w14:paraId="6FBCEC1B" w14:textId="6F5321A2" w:rsidR="005272AA" w:rsidRPr="00840829" w:rsidRDefault="005834F3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5834F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EDUCACIÓN INTEGRAL EN SEXUALIDAD PARA LAS COMUNIDADES EDUCATIVAS</w:t>
            </w:r>
          </w:p>
        </w:tc>
      </w:tr>
      <w:tr w:rsidR="005272AA" w:rsidRPr="00840829" w14:paraId="4AE27720" w14:textId="77777777" w:rsidTr="006965E6">
        <w:tc>
          <w:tcPr>
            <w:tcW w:w="4414" w:type="dxa"/>
          </w:tcPr>
          <w:p w14:paraId="41221237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53219874" w14:textId="17383E52" w:rsidR="005272AA" w:rsidRPr="00840829" w:rsidRDefault="005834F3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01 DE AGOSTO DEL 2022</w:t>
            </w:r>
          </w:p>
        </w:tc>
      </w:tr>
      <w:tr w:rsidR="005272AA" w:rsidRPr="00840829" w14:paraId="1D9BC019" w14:textId="77777777" w:rsidTr="006965E6">
        <w:tc>
          <w:tcPr>
            <w:tcW w:w="4414" w:type="dxa"/>
          </w:tcPr>
          <w:p w14:paraId="6D00F06C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58144B5B" w14:textId="410DA639" w:rsidR="005272AA" w:rsidRPr="00840829" w:rsidRDefault="005834F3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25 DE SEPTIEMBRE DEL 2022</w:t>
            </w:r>
          </w:p>
        </w:tc>
      </w:tr>
      <w:tr w:rsidR="005272AA" w:rsidRPr="00840829" w14:paraId="74472285" w14:textId="77777777" w:rsidTr="006965E6">
        <w:tc>
          <w:tcPr>
            <w:tcW w:w="4414" w:type="dxa"/>
          </w:tcPr>
          <w:p w14:paraId="7B2530FB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 w:rsidR="00E86B7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5CD50C56" w14:textId="0BD63EC3" w:rsidR="00921981" w:rsidRPr="00840829" w:rsidRDefault="005834F3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COSFAC</w:t>
            </w:r>
          </w:p>
        </w:tc>
      </w:tr>
    </w:tbl>
    <w:p w14:paraId="68043C01" w14:textId="5CC39E3B" w:rsidR="005272AA" w:rsidRDefault="005272AA" w:rsidP="0084082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14:paraId="11C13C57" w14:textId="77777777" w:rsidTr="006965E6">
        <w:tc>
          <w:tcPr>
            <w:tcW w:w="4414" w:type="dxa"/>
          </w:tcPr>
          <w:p w14:paraId="057EDD97" w14:textId="77777777" w:rsidR="005272AA" w:rsidRDefault="005272AA" w:rsidP="006965E6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14:paraId="579A2941" w14:textId="7E3CC697" w:rsidR="005834F3" w:rsidRPr="005834F3" w:rsidRDefault="005834F3" w:rsidP="005834F3">
            <w:pPr>
              <w:rPr>
                <w:sz w:val="24"/>
                <w:szCs w:val="24"/>
              </w:rPr>
            </w:pPr>
            <w:r w:rsidRPr="005834F3">
              <w:rPr>
                <w:sz w:val="24"/>
                <w:szCs w:val="24"/>
              </w:rPr>
              <w:t>CURSO PROGRAMA AULA, ESCUELA Y COMUNIDAD EN LA EDUCACIÓN MEDIA SUPERIOR</w:t>
            </w:r>
          </w:p>
          <w:p w14:paraId="6F079A8E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5272AA" w:rsidRPr="00840829" w14:paraId="1C003D55" w14:textId="77777777" w:rsidTr="006965E6">
        <w:tc>
          <w:tcPr>
            <w:tcW w:w="4414" w:type="dxa"/>
          </w:tcPr>
          <w:p w14:paraId="3D3487BC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2347FEA1" w14:textId="1C312BBD" w:rsidR="005272AA" w:rsidRPr="00840829" w:rsidRDefault="009C3CB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07 DE NOVIEMBRE DEL 2022 </w:t>
            </w:r>
          </w:p>
        </w:tc>
      </w:tr>
      <w:tr w:rsidR="005272AA" w:rsidRPr="00840829" w14:paraId="05BF9522" w14:textId="77777777" w:rsidTr="006965E6">
        <w:tc>
          <w:tcPr>
            <w:tcW w:w="4414" w:type="dxa"/>
          </w:tcPr>
          <w:p w14:paraId="503DAD5C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69308733" w14:textId="34D18D92" w:rsidR="005272AA" w:rsidRPr="00840829" w:rsidRDefault="009C3CB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04 DE DICIE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BRE DE 2022</w:t>
            </w:r>
          </w:p>
        </w:tc>
      </w:tr>
      <w:tr w:rsidR="005272AA" w:rsidRPr="00840829" w14:paraId="3C838A45" w14:textId="77777777" w:rsidTr="006965E6">
        <w:tc>
          <w:tcPr>
            <w:tcW w:w="4414" w:type="dxa"/>
          </w:tcPr>
          <w:p w14:paraId="21C8F885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lastRenderedPageBreak/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 w:rsidR="00E86B7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35F2BE83" w14:textId="1B0CABAB" w:rsidR="005272AA" w:rsidRPr="00840829" w:rsidRDefault="009C3CB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UNIVERSIDAD VIRTUAL DE GUADALAJARA</w:t>
            </w:r>
          </w:p>
        </w:tc>
      </w:tr>
    </w:tbl>
    <w:p w14:paraId="1FBB4591" w14:textId="71D63084" w:rsidR="005834F3" w:rsidRDefault="005834F3" w:rsidP="005834F3">
      <w:pPr>
        <w:rPr>
          <w:u w:val="single"/>
        </w:rPr>
      </w:pPr>
    </w:p>
    <w:p w14:paraId="3C3B91D0" w14:textId="77777777" w:rsidR="005834F3" w:rsidRDefault="005834F3" w:rsidP="005834F3">
      <w:pPr>
        <w:rPr>
          <w:u w:val="single"/>
        </w:rPr>
      </w:pPr>
    </w:p>
    <w:p w14:paraId="7403899C" w14:textId="2BC925BD" w:rsidR="005834F3" w:rsidRDefault="005834F3" w:rsidP="005834F3">
      <w:pPr>
        <w:rPr>
          <w:u w:val="single"/>
        </w:rPr>
      </w:pPr>
      <w:r w:rsidRPr="005834F3">
        <w:rPr>
          <w:u w:val="single"/>
        </w:rPr>
        <w:drawing>
          <wp:inline distT="0" distB="0" distL="0" distR="0" wp14:anchorId="5EB99E66" wp14:editId="70B57EBD">
            <wp:extent cx="5971540" cy="7645400"/>
            <wp:effectExtent l="0" t="0" r="0" b="0"/>
            <wp:docPr id="15468872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88725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53FD6" w14:textId="77777777" w:rsidR="005834F3" w:rsidRDefault="005834F3" w:rsidP="005834F3">
      <w:pPr>
        <w:rPr>
          <w:u w:val="single"/>
        </w:rPr>
      </w:pPr>
    </w:p>
    <w:p w14:paraId="78B87E54" w14:textId="3918F0AE" w:rsidR="005834F3" w:rsidRDefault="009C3CBD" w:rsidP="005834F3">
      <w:pPr>
        <w:rPr>
          <w:u w:val="single"/>
        </w:rPr>
      </w:pPr>
      <w:r w:rsidRPr="009C3CBD">
        <w:rPr>
          <w:u w:val="single"/>
        </w:rPr>
        <w:drawing>
          <wp:inline distT="0" distB="0" distL="0" distR="0" wp14:anchorId="0CD607A0" wp14:editId="101ED2F5">
            <wp:extent cx="5971540" cy="7975600"/>
            <wp:effectExtent l="0" t="0" r="0" b="6350"/>
            <wp:docPr id="6503354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33543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C08E0" w14:textId="77777777" w:rsidR="00450BB3" w:rsidRDefault="00450BB3" w:rsidP="005834F3">
      <w:pPr>
        <w:rPr>
          <w:u w:val="single"/>
        </w:rPr>
      </w:pPr>
    </w:p>
    <w:p w14:paraId="4C7EB308" w14:textId="14E9A06D" w:rsidR="00450BB3" w:rsidRDefault="00450BB3" w:rsidP="005834F3">
      <w:pPr>
        <w:rPr>
          <w:u w:val="single"/>
        </w:rPr>
      </w:pPr>
      <w:r w:rsidRPr="00450BB3">
        <w:rPr>
          <w:u w:val="single"/>
        </w:rPr>
        <w:lastRenderedPageBreak/>
        <w:drawing>
          <wp:anchor distT="0" distB="0" distL="114300" distR="114300" simplePos="0" relativeHeight="251658240" behindDoc="1" locked="0" layoutInCell="1" allowOverlap="1" wp14:anchorId="31A3D481" wp14:editId="61BC270C">
            <wp:simplePos x="0" y="0"/>
            <wp:positionH relativeFrom="margin">
              <wp:align>right</wp:align>
            </wp:positionH>
            <wp:positionV relativeFrom="paragraph">
              <wp:posOffset>1363980</wp:posOffset>
            </wp:positionV>
            <wp:extent cx="7800340" cy="5662930"/>
            <wp:effectExtent l="1905" t="0" r="0" b="0"/>
            <wp:wrapTight wrapText="bothSides">
              <wp:wrapPolygon edited="0">
                <wp:start x="21595" y="-7"/>
                <wp:lineTo x="72" y="-7"/>
                <wp:lineTo x="72" y="21501"/>
                <wp:lineTo x="21595" y="21501"/>
                <wp:lineTo x="21595" y="-7"/>
              </wp:wrapPolygon>
            </wp:wrapTight>
            <wp:docPr id="19922968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29689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6" t="9679" r="20909" b="2327"/>
                    <a:stretch/>
                  </pic:blipFill>
                  <pic:spPr bwMode="auto">
                    <a:xfrm rot="16200000">
                      <a:off x="0" y="0"/>
                      <a:ext cx="7800340" cy="566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65918" w14:textId="531CDA25" w:rsidR="00450BB3" w:rsidRDefault="00450BB3" w:rsidP="005834F3">
      <w:pPr>
        <w:rPr>
          <w:u w:val="single"/>
        </w:rPr>
      </w:pPr>
    </w:p>
    <w:sectPr w:rsidR="00450BB3" w:rsidSect="005272AA">
      <w:pgSz w:w="12240" w:h="15840" w:code="1"/>
      <w:pgMar w:top="851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712"/>
    <w:rsid w:val="00022D05"/>
    <w:rsid w:val="000509F1"/>
    <w:rsid w:val="000773C0"/>
    <w:rsid w:val="000A099C"/>
    <w:rsid w:val="00127F2A"/>
    <w:rsid w:val="00265B7F"/>
    <w:rsid w:val="003C2B9B"/>
    <w:rsid w:val="003E68AF"/>
    <w:rsid w:val="00403916"/>
    <w:rsid w:val="00450BB3"/>
    <w:rsid w:val="00473B15"/>
    <w:rsid w:val="005272AA"/>
    <w:rsid w:val="00565104"/>
    <w:rsid w:val="005834F3"/>
    <w:rsid w:val="005E2139"/>
    <w:rsid w:val="00645FDF"/>
    <w:rsid w:val="00696A30"/>
    <w:rsid w:val="007458BA"/>
    <w:rsid w:val="00840829"/>
    <w:rsid w:val="008B329D"/>
    <w:rsid w:val="00921981"/>
    <w:rsid w:val="0096139E"/>
    <w:rsid w:val="0099247B"/>
    <w:rsid w:val="009C3CBD"/>
    <w:rsid w:val="009D5AE2"/>
    <w:rsid w:val="00B35D66"/>
    <w:rsid w:val="00B5715D"/>
    <w:rsid w:val="00CB68EA"/>
    <w:rsid w:val="00D66712"/>
    <w:rsid w:val="00D917A0"/>
    <w:rsid w:val="00E86B76"/>
    <w:rsid w:val="00EF6746"/>
    <w:rsid w:val="00F53049"/>
    <w:rsid w:val="00FD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78132"/>
  <w15:docId w15:val="{CC450C12-4D0A-46DC-8A10-D9ACFEA52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09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099C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A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219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84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FFFFFF"/>
      </a:dk1>
      <a:lt1>
        <a:sysClr val="window" lastClr="20202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256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Orson Pérez Valencia</cp:lastModifiedBy>
  <cp:revision>3</cp:revision>
  <cp:lastPrinted>2017-10-04T21:01:00Z</cp:lastPrinted>
  <dcterms:created xsi:type="dcterms:W3CDTF">2025-06-23T18:29:00Z</dcterms:created>
  <dcterms:modified xsi:type="dcterms:W3CDTF">2025-06-23T18:32:00Z</dcterms:modified>
</cp:coreProperties>
</file>