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065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0A122D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0C1F61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C0A600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72AB1FC" w14:textId="77777777" w:rsidTr="00840829">
        <w:tc>
          <w:tcPr>
            <w:tcW w:w="2830" w:type="dxa"/>
          </w:tcPr>
          <w:p w14:paraId="251251D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ADBA3E0" w14:textId="71614860" w:rsidR="000A099C" w:rsidRPr="000A099C" w:rsidRDefault="00DF7A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 García Sánchez</w:t>
            </w:r>
          </w:p>
        </w:tc>
      </w:tr>
      <w:tr w:rsidR="000A099C" w:rsidRPr="000A099C" w14:paraId="2F2F1C7D" w14:textId="77777777" w:rsidTr="00840829">
        <w:tc>
          <w:tcPr>
            <w:tcW w:w="2830" w:type="dxa"/>
          </w:tcPr>
          <w:p w14:paraId="6BFAFE6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6FE271C" w14:textId="2828E744" w:rsidR="000A099C" w:rsidRPr="000A099C" w:rsidRDefault="00DF7A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105BEE2" w14:textId="77777777" w:rsidTr="00840829">
        <w:tc>
          <w:tcPr>
            <w:tcW w:w="2830" w:type="dxa"/>
          </w:tcPr>
          <w:p w14:paraId="3D64AD8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A6287EF" w14:textId="03B0A3B6" w:rsidR="000A099C" w:rsidRPr="000A099C" w:rsidRDefault="00DF7A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jesusoax03@gmail.com</w:t>
            </w:r>
          </w:p>
        </w:tc>
      </w:tr>
      <w:tr w:rsidR="000A099C" w:rsidRPr="000A099C" w14:paraId="69FF20DC" w14:textId="77777777" w:rsidTr="00840829">
        <w:tc>
          <w:tcPr>
            <w:tcW w:w="2830" w:type="dxa"/>
          </w:tcPr>
          <w:p w14:paraId="24789C8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21991E7" w14:textId="38D73AF8" w:rsidR="000A099C" w:rsidRPr="000A099C" w:rsidRDefault="00DF7A5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951 112 5020</w:t>
            </w:r>
          </w:p>
        </w:tc>
      </w:tr>
    </w:tbl>
    <w:p w14:paraId="7B9C7ED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2027FC4" w14:textId="77777777" w:rsidTr="00840829">
        <w:tc>
          <w:tcPr>
            <w:tcW w:w="3681" w:type="dxa"/>
          </w:tcPr>
          <w:p w14:paraId="3DBC20E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4996D6A" w14:textId="77777777" w:rsidR="00DF7A5E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-Especialidad en Educación Media Superior.    Competencias Docentes.</w:t>
            </w:r>
          </w:p>
          <w:p w14:paraId="754638EB" w14:textId="6D0763CE" w:rsidR="00840829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-Lic. En Relaciones Comerciales.</w:t>
            </w:r>
          </w:p>
        </w:tc>
      </w:tr>
    </w:tbl>
    <w:p w14:paraId="54EC475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77A875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7E27D9" w14:textId="77777777" w:rsidTr="005272AA">
        <w:trPr>
          <w:trHeight w:val="439"/>
        </w:trPr>
        <w:tc>
          <w:tcPr>
            <w:tcW w:w="8828" w:type="dxa"/>
            <w:gridSpan w:val="2"/>
          </w:tcPr>
          <w:p w14:paraId="02A7C6B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87B430F" w14:textId="77777777" w:rsidTr="00840829">
        <w:tc>
          <w:tcPr>
            <w:tcW w:w="4414" w:type="dxa"/>
          </w:tcPr>
          <w:p w14:paraId="77CBAED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FF3403" w14:textId="5B9845C5" w:rsidR="00840829" w:rsidRPr="00840829" w:rsidRDefault="00DF7A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391CF152" w14:textId="77777777" w:rsidTr="00840829">
        <w:tc>
          <w:tcPr>
            <w:tcW w:w="4414" w:type="dxa"/>
          </w:tcPr>
          <w:p w14:paraId="5BC88CD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CFC748" w14:textId="5EF207EB" w:rsidR="00840829" w:rsidRPr="00840829" w:rsidRDefault="00DF7A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4DFD4DD" w14:textId="77777777" w:rsidTr="006965E6">
        <w:tc>
          <w:tcPr>
            <w:tcW w:w="4414" w:type="dxa"/>
          </w:tcPr>
          <w:p w14:paraId="26629A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C648B3" w14:textId="5B176843" w:rsidR="005272AA" w:rsidRPr="00840829" w:rsidRDefault="00DF7A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 2003</w:t>
            </w:r>
          </w:p>
        </w:tc>
      </w:tr>
      <w:tr w:rsidR="005272AA" w:rsidRPr="00840829" w14:paraId="07D3D404" w14:textId="77777777" w:rsidTr="006965E6">
        <w:tc>
          <w:tcPr>
            <w:tcW w:w="4414" w:type="dxa"/>
          </w:tcPr>
          <w:p w14:paraId="79F61A5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5C952D" w14:textId="49767852" w:rsidR="005272AA" w:rsidRPr="00840829" w:rsidRDefault="00DF7A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funciones</w:t>
            </w:r>
          </w:p>
        </w:tc>
      </w:tr>
    </w:tbl>
    <w:p w14:paraId="647949E2" w14:textId="3CBFD8AD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4C3CAEB" w14:textId="77777777" w:rsidTr="005272AA">
        <w:trPr>
          <w:trHeight w:val="499"/>
        </w:trPr>
        <w:tc>
          <w:tcPr>
            <w:tcW w:w="8828" w:type="dxa"/>
            <w:gridSpan w:val="2"/>
          </w:tcPr>
          <w:p w14:paraId="5CD8D08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DF7A5E" w:rsidRPr="00840829" w14:paraId="12EFA62B" w14:textId="77777777" w:rsidTr="00840829">
        <w:tc>
          <w:tcPr>
            <w:tcW w:w="4414" w:type="dxa"/>
          </w:tcPr>
          <w:p w14:paraId="664C5BFB" w14:textId="77777777" w:rsidR="00DF7A5E" w:rsidRDefault="00DF7A5E" w:rsidP="00DF7A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A719862" w14:textId="18BA5108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formativa: Reduciendo dificultades en el aprendizaje (Fundamentos, Instrumentos y Procedimientos): Lengua y comunicación para el servicio de Bachillerato Tecnológico)</w:t>
            </w:r>
          </w:p>
        </w:tc>
      </w:tr>
      <w:tr w:rsidR="00DF7A5E" w:rsidRPr="00840829" w14:paraId="0F9D4101" w14:textId="77777777" w:rsidTr="00840829">
        <w:tc>
          <w:tcPr>
            <w:tcW w:w="4414" w:type="dxa"/>
          </w:tcPr>
          <w:p w14:paraId="0EC68CCD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144B64" w14:textId="3EC3569B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de 2024</w:t>
            </w:r>
          </w:p>
        </w:tc>
      </w:tr>
      <w:tr w:rsidR="00DF7A5E" w:rsidRPr="00840829" w14:paraId="5C9C840F" w14:textId="77777777" w:rsidTr="00840829">
        <w:tc>
          <w:tcPr>
            <w:tcW w:w="4414" w:type="dxa"/>
          </w:tcPr>
          <w:p w14:paraId="1ED378A4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C7E4AD" w14:textId="66DE42B6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2024</w:t>
            </w:r>
          </w:p>
        </w:tc>
      </w:tr>
      <w:tr w:rsidR="00DF7A5E" w:rsidRPr="00840829" w14:paraId="591F23E0" w14:textId="77777777" w:rsidTr="00840829">
        <w:tc>
          <w:tcPr>
            <w:tcW w:w="4414" w:type="dxa"/>
          </w:tcPr>
          <w:p w14:paraId="7B830AAA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D0614" w14:textId="77B2281D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AB036E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F456B6" w14:textId="77777777" w:rsidTr="006965E6">
        <w:tc>
          <w:tcPr>
            <w:tcW w:w="4414" w:type="dxa"/>
          </w:tcPr>
          <w:p w14:paraId="7536C5F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552EE1" w14:textId="2672591E" w:rsidR="005272AA" w:rsidRPr="00840829" w:rsidRDefault="00DF7A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Recurso socio-cognitivo: Lengua y Comunicación para el servicio de Bachillerato Tecnológico.</w:t>
            </w:r>
          </w:p>
        </w:tc>
      </w:tr>
      <w:tr w:rsidR="00DF7A5E" w:rsidRPr="00840829" w14:paraId="33118A87" w14:textId="77777777" w:rsidTr="006965E6">
        <w:tc>
          <w:tcPr>
            <w:tcW w:w="4414" w:type="dxa"/>
          </w:tcPr>
          <w:p w14:paraId="77AF7050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7491FE" w14:textId="7624964A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DF7A5E" w:rsidRPr="00840829" w14:paraId="5266351A" w14:textId="77777777" w:rsidTr="006965E6">
        <w:tc>
          <w:tcPr>
            <w:tcW w:w="4414" w:type="dxa"/>
          </w:tcPr>
          <w:p w14:paraId="42FC1AEF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A21E03" w14:textId="74A68280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2024</w:t>
            </w:r>
          </w:p>
        </w:tc>
      </w:tr>
      <w:tr w:rsidR="00DF7A5E" w:rsidRPr="00840829" w14:paraId="4BC54021" w14:textId="77777777" w:rsidTr="006965E6">
        <w:tc>
          <w:tcPr>
            <w:tcW w:w="4414" w:type="dxa"/>
          </w:tcPr>
          <w:p w14:paraId="36100262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383E93" w14:textId="32E95ED0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93A0AB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D063DA" w14:textId="77777777" w:rsidTr="006965E6">
        <w:tc>
          <w:tcPr>
            <w:tcW w:w="4414" w:type="dxa"/>
          </w:tcPr>
          <w:p w14:paraId="72B977A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2F25F7" w14:textId="6764EC81" w:rsidR="005272AA" w:rsidRPr="00840829" w:rsidRDefault="00DF7A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Comunicación.</w:t>
            </w:r>
          </w:p>
        </w:tc>
      </w:tr>
      <w:tr w:rsidR="00DF7A5E" w:rsidRPr="00840829" w14:paraId="019FCE0B" w14:textId="77777777" w:rsidTr="006965E6">
        <w:tc>
          <w:tcPr>
            <w:tcW w:w="4414" w:type="dxa"/>
          </w:tcPr>
          <w:p w14:paraId="449363FB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6F8074" w14:textId="4D00EBB4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DF7A5E" w:rsidRPr="00840829" w14:paraId="77E08BD5" w14:textId="77777777" w:rsidTr="006965E6">
        <w:tc>
          <w:tcPr>
            <w:tcW w:w="4414" w:type="dxa"/>
          </w:tcPr>
          <w:p w14:paraId="6AB01EB0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96239A" w14:textId="375F45B6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DF7A5E" w:rsidRPr="00840829" w14:paraId="2371B409" w14:textId="77777777" w:rsidTr="006965E6">
        <w:tc>
          <w:tcPr>
            <w:tcW w:w="4414" w:type="dxa"/>
          </w:tcPr>
          <w:p w14:paraId="7C614FC1" w14:textId="77777777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3DA1B7" w14:textId="5D02317B" w:rsidR="00DF7A5E" w:rsidRPr="00840829" w:rsidRDefault="00DF7A5E" w:rsidP="00DF7A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C148CD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F7A5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32D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2025-07-15T02:49:00Z</dcterms:modified>
</cp:coreProperties>
</file>