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4A56" w14:textId="77777777" w:rsidR="00E44B40" w:rsidRDefault="0001037B">
      <w:pPr>
        <w:spacing w:before="72"/>
        <w:ind w:left="3563" w:right="31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AE</w:t>
      </w:r>
    </w:p>
    <w:p w14:paraId="6E73147B" w14:textId="1D1ABA87" w:rsidR="00E44B40" w:rsidRDefault="00E44B40">
      <w:pPr>
        <w:spacing w:line="80" w:lineRule="exact"/>
        <w:ind w:left="4439" w:right="3976"/>
        <w:rPr>
          <w:sz w:val="14"/>
          <w:szCs w:val="14"/>
        </w:rPr>
      </w:pPr>
    </w:p>
    <w:p w14:paraId="4FE59271" w14:textId="7D934F6C" w:rsidR="00E44B40" w:rsidRDefault="00E44B40">
      <w:pPr>
        <w:spacing w:line="200" w:lineRule="exact"/>
      </w:pPr>
    </w:p>
    <w:p w14:paraId="352FD849" w14:textId="175AD660" w:rsidR="00E44B40" w:rsidRDefault="00546BEE">
      <w:pPr>
        <w:spacing w:line="200" w:lineRule="exact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06DBB4C" wp14:editId="33F07A32">
            <wp:simplePos x="0" y="0"/>
            <wp:positionH relativeFrom="column">
              <wp:posOffset>87217</wp:posOffset>
            </wp:positionH>
            <wp:positionV relativeFrom="paragraph">
              <wp:posOffset>53371</wp:posOffset>
            </wp:positionV>
            <wp:extent cx="880745" cy="9033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05" cy="90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E44B40" w:rsidRPr="00974710" w14:paraId="2C4108A7" w14:textId="77777777" w:rsidTr="00974710">
        <w:trPr>
          <w:trHeight w:hRule="exact"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3D31" w14:textId="415335C9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MBR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3E05" w14:textId="77777777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spacing w:val="1"/>
                <w:sz w:val="18"/>
                <w:szCs w:val="18"/>
              </w:rPr>
              <w:t>JO</w:t>
            </w:r>
            <w:r w:rsidRPr="00974710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É</w:t>
            </w:r>
            <w:r w:rsidRPr="00974710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47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LFR</w:t>
            </w:r>
            <w:r w:rsidRPr="00974710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DO</w:t>
            </w:r>
            <w:r w:rsidRPr="00974710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4710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974710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TRIC</w:t>
            </w:r>
            <w:r w:rsidRPr="00974710"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74710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74710">
              <w:rPr>
                <w:rFonts w:ascii="Arial" w:eastAsia="Arial" w:hAnsi="Arial" w:cs="Arial"/>
                <w:spacing w:val="3"/>
                <w:sz w:val="18"/>
                <w:szCs w:val="18"/>
              </w:rPr>
              <w:t>U</w:t>
            </w:r>
            <w:r w:rsidRPr="00974710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</w:tr>
      <w:tr w:rsidR="00E44B40" w:rsidRPr="00974710" w14:paraId="1721EBA3" w14:textId="77777777" w:rsidTr="00974710">
        <w:trPr>
          <w:trHeight w:hRule="exact"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C968" w14:textId="4ECB6ECE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NI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974710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P</w:t>
            </w:r>
            <w:r w:rsidRPr="00974710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359" w14:textId="77777777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4710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974710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74710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471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E44B40" w:rsidRPr="00974710" w14:paraId="204D303C" w14:textId="77777777" w:rsidTr="00974710">
        <w:trPr>
          <w:trHeight w:hRule="exact"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7893" w14:textId="77777777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RREO</w:t>
            </w:r>
            <w:r w:rsidRPr="00974710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974710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Ó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974710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743" w14:textId="4A32FC06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hyperlink r:id="rId7" w:history="1">
              <w:r w:rsidRPr="00974710">
                <w:rPr>
                  <w:rStyle w:val="Hipervnculo"/>
                  <w:rFonts w:ascii="Arial" w:eastAsia="Arial" w:hAnsi="Arial" w:cs="Arial"/>
                  <w:spacing w:val="1"/>
                  <w:sz w:val="18"/>
                  <w:szCs w:val="18"/>
                </w:rPr>
                <w:t>josealfredopatriciomanuel0@gmail.com</w:t>
              </w:r>
            </w:hyperlink>
          </w:p>
        </w:tc>
      </w:tr>
      <w:tr w:rsidR="00E44B40" w:rsidRPr="00974710" w14:paraId="79CACC0D" w14:textId="77777777" w:rsidTr="00974710">
        <w:trPr>
          <w:trHeight w:hRule="exact"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ECC" w14:textId="77777777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LÉF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 w:rsidRPr="00974710"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FICIAL: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026" w14:textId="77777777" w:rsidR="00E44B40" w:rsidRPr="00974710" w:rsidRDefault="0001037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5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Pr="009747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9</w:t>
            </w:r>
            <w:r w:rsidRPr="00974710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3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9747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6</w:t>
            </w:r>
            <w:r w:rsidRPr="00974710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14:paraId="0534EB11" w14:textId="77777777" w:rsidR="00E44B40" w:rsidRDefault="00E44B40">
      <w:pPr>
        <w:spacing w:before="10" w:line="180" w:lineRule="exact"/>
        <w:rPr>
          <w:sz w:val="19"/>
          <w:szCs w:val="19"/>
        </w:rPr>
      </w:pPr>
    </w:p>
    <w:p w14:paraId="2FC1E217" w14:textId="77777777" w:rsidR="00974710" w:rsidRDefault="00974710">
      <w:pPr>
        <w:spacing w:before="10" w:line="180" w:lineRule="exact"/>
        <w:rPr>
          <w:sz w:val="19"/>
          <w:szCs w:val="19"/>
        </w:rPr>
      </w:pPr>
    </w:p>
    <w:p w14:paraId="61241A42" w14:textId="5A2A9C7A" w:rsidR="00974710" w:rsidRDefault="00974710">
      <w:pPr>
        <w:spacing w:before="10" w:line="180" w:lineRule="exact"/>
        <w:rPr>
          <w:sz w:val="19"/>
          <w:szCs w:val="19"/>
        </w:rPr>
        <w:sectPr w:rsidR="00974710">
          <w:type w:val="continuous"/>
          <w:pgSz w:w="12240" w:h="15840"/>
          <w:pgMar w:top="780" w:right="1720" w:bottom="280" w:left="1320" w:header="720" w:footer="720" w:gutter="0"/>
          <w:cols w:space="720"/>
        </w:sectPr>
      </w:pPr>
    </w:p>
    <w:p w14:paraId="31E2488E" w14:textId="77777777" w:rsidR="00E44B40" w:rsidRDefault="0001037B">
      <w:pPr>
        <w:spacing w:before="34"/>
        <w:ind w:left="212" w:right="-34"/>
        <w:rPr>
          <w:rFonts w:ascii="Arial" w:eastAsia="Arial" w:hAnsi="Arial" w:cs="Arial"/>
        </w:rPr>
      </w:pPr>
      <w:r>
        <w:pict w14:anchorId="2F328C2F">
          <v:group id="_x0000_s1026" style="position:absolute;left:0;text-align:left;margin-left:70.9pt;margin-top:.95pt;width:442pt;height:24.6pt;z-index:-251658240;mso-position-horizontal-relative:page" coordorigin="1418,19" coordsize="8840,492">
            <v:shape id="_x0000_s1033" style="position:absolute;left:1428;top:30;width:3672;height:0" coordorigin="1428,30" coordsize="3672,0" path="m1428,30r3673,e" filled="f" strokeweight=".58pt">
              <v:path arrowok="t"/>
            </v:shape>
            <v:shape id="_x0000_s1032" style="position:absolute;left:5111;top:30;width:5137;height:0" coordorigin="5111,30" coordsize="5137,0" path="m5111,30r5137,e" filled="f" strokeweight=".58pt">
              <v:path arrowok="t"/>
            </v:shape>
            <v:shape id="_x0000_s1031" style="position:absolute;left:1424;top:25;width:0;height:480" coordorigin="1424,25" coordsize="0,480" path="m1424,25r,480e" filled="f" strokeweight=".58pt">
              <v:path arrowok="t"/>
            </v:shape>
            <v:shape id="_x0000_s1030" style="position:absolute;left:1428;top:500;width:3672;height:0" coordorigin="1428,500" coordsize="3672,0" path="m1428,500r3673,e" filled="f" strokeweight=".58pt">
              <v:path arrowok="t"/>
            </v:shape>
            <v:shape id="_x0000_s1029" style="position:absolute;left:5106;top:25;width:0;height:480" coordorigin="5106,25" coordsize="0,480" path="m5106,25r,480e" filled="f" strokeweight=".58pt">
              <v:path arrowok="t"/>
            </v:shape>
            <v:shape id="_x0000_s1028" style="position:absolute;left:5111;top:500;width:5137;height:0" coordorigin="5111,500" coordsize="5137,0" path="m5111,500r5137,e" filled="f" strokeweight=".58pt">
              <v:path arrowok="t"/>
            </v:shape>
            <v:shape id="_x0000_s1027" style="position:absolute;left:10252;top:25;width:0;height:480" coordorigin="10252,25" coordsize="0,480" path="m10252,25r,480e" filled="f" strokeweight=".204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Á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 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CUM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:</w:t>
      </w:r>
    </w:p>
    <w:p w14:paraId="2B6E2CB9" w14:textId="77777777" w:rsidR="00E44B40" w:rsidRDefault="0001037B">
      <w:pPr>
        <w:spacing w:before="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RA</w:t>
      </w:r>
    </w:p>
    <w:p w14:paraId="30056791" w14:textId="17DB151E" w:rsidR="00E44B40" w:rsidRDefault="0001037B">
      <w:pPr>
        <w:spacing w:before="34"/>
        <w:rPr>
          <w:rFonts w:ascii="Arial" w:eastAsia="Arial" w:hAnsi="Arial" w:cs="Arial"/>
          <w:lang w:val="es-ES"/>
        </w:rPr>
        <w:sectPr w:rsidR="00E44B40">
          <w:type w:val="continuous"/>
          <w:pgSz w:w="12240" w:h="15840"/>
          <w:pgMar w:top="780" w:right="1720" w:bottom="280" w:left="1320" w:header="720" w:footer="720" w:gutter="0"/>
          <w:cols w:num="2" w:space="720" w:equalWidth="0">
            <w:col w:w="3588" w:space="306"/>
            <w:col w:w="5306"/>
          </w:cols>
        </w:sectPr>
      </w:pPr>
      <w:r>
        <w:rPr>
          <w:rFonts w:ascii="Arial" w:eastAsia="Arial" w:hAnsi="Arial" w:cs="Arial"/>
          <w:lang w:val="es-ES"/>
        </w:rPr>
        <w:t>DIPLOMA - CONSTANCIA DE CRÉDITOS</w:t>
      </w:r>
    </w:p>
    <w:p w14:paraId="79586AF9" w14:textId="77777777" w:rsidR="00E44B40" w:rsidRDefault="00E44B40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E44B40" w14:paraId="2C6C6540" w14:textId="77777777" w:rsidTr="00974710">
        <w:trPr>
          <w:trHeight w:hRule="exact" w:val="451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F4D6" w14:textId="77777777" w:rsidR="00E44B40" w:rsidRDefault="0001037B" w:rsidP="00974710">
            <w:pPr>
              <w:spacing w:line="220" w:lineRule="exact"/>
              <w:ind w:left="19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X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CIA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LAB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Ú</w:t>
            </w:r>
            <w:r>
              <w:rPr>
                <w:rFonts w:ascii="Arial" w:eastAsia="Arial" w:hAnsi="Arial" w:cs="Arial"/>
                <w:b/>
              </w:rPr>
              <w:t>LTIMOS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E44B40" w14:paraId="10DA6EF3" w14:textId="77777777">
        <w:trPr>
          <w:trHeight w:hRule="exact" w:val="46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1DE" w14:textId="77777777" w:rsidR="00E44B40" w:rsidRDefault="0001037B">
            <w:pPr>
              <w:spacing w:before="4" w:line="220" w:lineRule="exact"/>
              <w:ind w:left="102" w:right="1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TIT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5A4" w14:textId="77777777" w:rsidR="00E44B40" w:rsidRDefault="0001037B">
            <w:pPr>
              <w:spacing w:before="4" w:line="220" w:lineRule="exact"/>
              <w:ind w:left="102" w:righ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í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proofErr w:type="spellEnd"/>
            <w:r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E44B40" w14:paraId="66B30687" w14:textId="77777777">
        <w:trPr>
          <w:trHeight w:hRule="exact" w:val="24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26DD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ÑAD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A3CE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recursos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socioemocionales</w:t>
            </w:r>
            <w:proofErr w:type="spellEnd"/>
          </w:p>
        </w:tc>
      </w:tr>
      <w:tr w:rsidR="00E44B40" w14:paraId="386D9FF9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4A12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D5C" w14:textId="0DDFDDBD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lang w:val="es-ES"/>
              </w:rPr>
              <w:t>octubre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 w:rsidR="003837D4">
              <w:rPr>
                <w:rFonts w:ascii="Arial" w:eastAsia="Arial" w:hAnsi="Arial" w:cs="Arial"/>
                <w:spacing w:val="-1"/>
              </w:rPr>
              <w:t>2</w:t>
            </w:r>
          </w:p>
        </w:tc>
      </w:tr>
      <w:tr w:rsidR="00E44B40" w14:paraId="213B8FA8" w14:textId="77777777">
        <w:trPr>
          <w:trHeight w:hRule="exact" w:val="24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ED38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6E69" w14:textId="53F3C6CD" w:rsidR="00E44B40" w:rsidRDefault="003837D4" w:rsidP="003837D4">
            <w:pPr>
              <w:spacing w:line="220" w:lineRule="exact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   Empleo a</w:t>
            </w:r>
            <w:r w:rsidR="0001037B">
              <w:rPr>
                <w:rFonts w:ascii="Arial" w:eastAsia="Arial" w:hAnsi="Arial" w:cs="Arial"/>
                <w:lang w:val="es-ES"/>
              </w:rPr>
              <w:t>ctual</w:t>
            </w:r>
          </w:p>
        </w:tc>
      </w:tr>
    </w:tbl>
    <w:p w14:paraId="0502EDE3" w14:textId="77777777" w:rsidR="00E44B40" w:rsidRDefault="00E44B40">
      <w:pPr>
        <w:spacing w:before="16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E44B40" w14:paraId="198D3484" w14:textId="77777777">
        <w:trPr>
          <w:trHeight w:hRule="exact"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C660" w14:textId="77777777" w:rsidR="00E44B40" w:rsidRDefault="0001037B">
            <w:pPr>
              <w:spacing w:before="2" w:line="220" w:lineRule="exact"/>
              <w:ind w:left="102" w:right="1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TIT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175" w14:textId="567BB57D" w:rsidR="00E44B40" w:rsidRDefault="003837D4">
            <w:pPr>
              <w:spacing w:before="2" w:line="220" w:lineRule="exact"/>
              <w:ind w:left="102" w:righ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Escuela </w:t>
            </w:r>
            <w:proofErr w:type="spellStart"/>
            <w:r>
              <w:rPr>
                <w:rFonts w:ascii="Arial" w:eastAsia="Arial" w:hAnsi="Arial" w:cs="Arial"/>
              </w:rPr>
              <w:t>Secundaria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Mixe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Imci</w:t>
            </w:r>
            <w:proofErr w:type="spellEnd"/>
            <w:r>
              <w:rPr>
                <w:rFonts w:ascii="Arial" w:eastAsia="Arial" w:hAnsi="Arial" w:cs="Arial"/>
              </w:rPr>
              <w:t xml:space="preserve"> Don Bosco</w:t>
            </w:r>
          </w:p>
        </w:tc>
      </w:tr>
      <w:tr w:rsidR="00E44B40" w14:paraId="2C058650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BB7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ÑAD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3B6C" w14:textId="7E0929CF" w:rsidR="00E44B40" w:rsidRDefault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Docente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educación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física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4B40" w14:paraId="4663F292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6A00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7205" w14:textId="4FF3E494" w:rsidR="00E44B40" w:rsidRDefault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</w:rPr>
              <w:t>enero</w:t>
            </w:r>
            <w:proofErr w:type="spellEnd"/>
            <w:r>
              <w:rPr>
                <w:rFonts w:ascii="Arial" w:eastAsia="Arial" w:hAnsi="Arial" w:cs="Arial"/>
              </w:rPr>
              <w:t xml:space="preserve"> 2021</w:t>
            </w:r>
          </w:p>
        </w:tc>
      </w:tr>
      <w:tr w:rsidR="00E44B40" w14:paraId="4C7D1FA6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B332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24B6" w14:textId="24E4F430" w:rsidR="00E44B40" w:rsidRDefault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</w:rPr>
              <w:t>octubre</w:t>
            </w:r>
            <w:proofErr w:type="spellEnd"/>
            <w:r>
              <w:rPr>
                <w:rFonts w:ascii="Arial" w:eastAsia="Arial" w:hAnsi="Arial" w:cs="Arial"/>
              </w:rPr>
              <w:t xml:space="preserve"> 2022</w:t>
            </w:r>
          </w:p>
        </w:tc>
      </w:tr>
    </w:tbl>
    <w:p w14:paraId="773412B8" w14:textId="77777777" w:rsidR="00E44B40" w:rsidRDefault="00E44B40">
      <w:pPr>
        <w:spacing w:before="19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E44B40" w14:paraId="5F550F76" w14:textId="77777777">
        <w:trPr>
          <w:trHeight w:hRule="exact"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20DF" w14:textId="77777777" w:rsidR="00E44B40" w:rsidRDefault="0001037B">
            <w:pPr>
              <w:spacing w:before="2" w:line="220" w:lineRule="exact"/>
              <w:ind w:left="102" w:right="1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TIT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095" w14:textId="6D494BF4" w:rsidR="00E44B40" w:rsidRDefault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Club de Fútbol Filial Puebla Oaxaca</w:t>
            </w:r>
          </w:p>
        </w:tc>
      </w:tr>
      <w:tr w:rsidR="00E44B40" w14:paraId="6EF47FDC" w14:textId="77777777" w:rsidTr="003837D4">
        <w:trPr>
          <w:trHeight w:hRule="exact" w:val="45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B1B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ÑAD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176" w14:textId="5AA87569" w:rsidR="003837D4" w:rsidRDefault="003837D4" w:rsidP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Entrenador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futbol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categoria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infantil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juvenil</w:t>
            </w:r>
            <w:proofErr w:type="spellEnd"/>
          </w:p>
        </w:tc>
      </w:tr>
      <w:tr w:rsidR="00E44B40" w14:paraId="3857D052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C84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584" w14:textId="7D0F65FE" w:rsidR="00E44B40" w:rsidRDefault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Febrero</w:t>
            </w:r>
            <w:proofErr w:type="spellEnd"/>
            <w:r>
              <w:rPr>
                <w:rFonts w:ascii="Arial" w:eastAsia="Arial" w:hAnsi="Arial" w:cs="Arial"/>
              </w:rPr>
              <w:t xml:space="preserve"> 2020</w:t>
            </w:r>
          </w:p>
        </w:tc>
      </w:tr>
      <w:tr w:rsidR="00E44B40" w14:paraId="610D9ADF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ABB0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46DE" w14:textId="0B5766CF" w:rsidR="00E44B40" w:rsidRDefault="003837D4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Diciembre</w:t>
            </w:r>
            <w:proofErr w:type="spellEnd"/>
            <w:r>
              <w:rPr>
                <w:rFonts w:ascii="Arial" w:eastAsia="Arial" w:hAnsi="Arial" w:cs="Arial"/>
              </w:rPr>
              <w:t xml:space="preserve"> 2020</w:t>
            </w:r>
          </w:p>
        </w:tc>
      </w:tr>
    </w:tbl>
    <w:p w14:paraId="61FB5053" w14:textId="77777777" w:rsidR="00E44B40" w:rsidRDefault="00E44B40">
      <w:pPr>
        <w:spacing w:before="19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E44B40" w14:paraId="5FBC32DD" w14:textId="77777777">
        <w:trPr>
          <w:trHeight w:hRule="exact" w:val="50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EE7" w14:textId="77777777" w:rsidR="00E44B40" w:rsidRDefault="0001037B">
            <w:pPr>
              <w:spacing w:line="220" w:lineRule="exact"/>
              <w:ind w:left="25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RMACI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N: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Ú</w:t>
            </w:r>
            <w:r>
              <w:rPr>
                <w:rFonts w:ascii="Arial" w:eastAsia="Arial" w:hAnsi="Arial" w:cs="Arial"/>
                <w:b/>
              </w:rPr>
              <w:t>LT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MOS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E44B40" w14:paraId="5AEA7D3A" w14:textId="77777777">
        <w:trPr>
          <w:trHeight w:hRule="exact"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2CD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199" w14:textId="04EBEAD6" w:rsidR="00E44B40" w:rsidRDefault="007E78C1">
            <w:pPr>
              <w:spacing w:before="2" w:line="220" w:lineRule="exact"/>
              <w:ind w:left="102" w:right="63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Planeación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Recursos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socioemocionales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I</w:t>
            </w:r>
          </w:p>
        </w:tc>
      </w:tr>
      <w:tr w:rsidR="00E44B40" w14:paraId="4C9C1E52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152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8C2A" w14:textId="5D34D3E4" w:rsidR="00E44B40" w:rsidRDefault="007E78C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Agosto 2023</w:t>
            </w:r>
          </w:p>
        </w:tc>
      </w:tr>
      <w:tr w:rsidR="00E44B40" w14:paraId="4FF1F82B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FB52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2FDC" w14:textId="3D92620F" w:rsidR="00E44B40" w:rsidRDefault="007E78C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Agosto</w:t>
            </w:r>
            <w:r w:rsidR="0001037B">
              <w:rPr>
                <w:rFonts w:ascii="Arial" w:eastAsia="Arial" w:hAnsi="Arial" w:cs="Arial"/>
              </w:rPr>
              <w:t xml:space="preserve"> 2023</w:t>
            </w:r>
          </w:p>
        </w:tc>
      </w:tr>
      <w:tr w:rsidR="00E44B40" w14:paraId="441A03B5" w14:textId="77777777">
        <w:trPr>
          <w:trHeight w:hRule="exact"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5D2B" w14:textId="77777777" w:rsidR="00E44B40" w:rsidRDefault="0001037B">
            <w:pPr>
              <w:spacing w:before="2" w:line="220" w:lineRule="exact"/>
              <w:ind w:left="102" w:right="9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TIT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UE IM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IÓ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URS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267" w14:textId="6AF0ED9B" w:rsidR="00E44B40" w:rsidRDefault="007E78C1">
            <w:pPr>
              <w:spacing w:before="2" w:line="220" w:lineRule="exact"/>
              <w:ind w:left="102" w:righ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Colegio de </w:t>
            </w:r>
            <w:proofErr w:type="spellStart"/>
            <w:r>
              <w:rPr>
                <w:rFonts w:ascii="Arial" w:eastAsia="Arial" w:hAnsi="Arial" w:cs="Arial"/>
              </w:rPr>
              <w:t>Estudios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Científicos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Tecnológicos</w:t>
            </w:r>
            <w:proofErr w:type="spellEnd"/>
            <w:r>
              <w:rPr>
                <w:rFonts w:ascii="Arial" w:eastAsia="Arial" w:hAnsi="Arial" w:cs="Arial"/>
              </w:rPr>
              <w:t xml:space="preserve"> del Estado de Oaxaca; </w:t>
            </w:r>
            <w:proofErr w:type="spellStart"/>
            <w:r>
              <w:rPr>
                <w:rFonts w:ascii="Arial" w:eastAsia="Arial" w:hAnsi="Arial" w:cs="Arial"/>
              </w:rPr>
              <w:t>sede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plantel</w:t>
            </w:r>
            <w:proofErr w:type="spellEnd"/>
            <w:r>
              <w:rPr>
                <w:rFonts w:ascii="Arial" w:eastAsia="Arial" w:hAnsi="Arial" w:cs="Arial"/>
              </w:rPr>
              <w:t xml:space="preserve"> 01 </w:t>
            </w:r>
            <w:proofErr w:type="spellStart"/>
            <w:r>
              <w:rPr>
                <w:rFonts w:ascii="Arial" w:eastAsia="Arial" w:hAnsi="Arial" w:cs="Arial"/>
              </w:rPr>
              <w:t>oaxaca</w:t>
            </w:r>
            <w:proofErr w:type="spellEnd"/>
          </w:p>
        </w:tc>
      </w:tr>
    </w:tbl>
    <w:p w14:paraId="350D0BE0" w14:textId="77777777" w:rsidR="00E44B40" w:rsidRDefault="00E44B40">
      <w:pPr>
        <w:spacing w:line="200" w:lineRule="exact"/>
      </w:pPr>
    </w:p>
    <w:p w14:paraId="508D510A" w14:textId="77777777" w:rsidR="00E44B40" w:rsidRDefault="00E44B40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E44B40" w14:paraId="2F17028C" w14:textId="77777777">
        <w:trPr>
          <w:trHeight w:hRule="exact"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D1B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91CC" w14:textId="06D7A8CC" w:rsidR="00E44B40" w:rsidRDefault="007E78C1">
            <w:pPr>
              <w:spacing w:before="2" w:line="220" w:lineRule="exact"/>
              <w:ind w:left="102" w:right="4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Actividad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física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deporte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etapa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infato-juvenil</w:t>
            </w:r>
            <w:proofErr w:type="spellEnd"/>
          </w:p>
        </w:tc>
      </w:tr>
      <w:tr w:rsidR="00E44B40" w14:paraId="6745E3B8" w14:textId="77777777">
        <w:trPr>
          <w:trHeight w:hRule="exact" w:val="24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7A9F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D5B" w14:textId="674046BD" w:rsidR="00E44B40" w:rsidRDefault="0047772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Febrero</w:t>
            </w:r>
            <w:proofErr w:type="spellEnd"/>
            <w:r>
              <w:rPr>
                <w:rFonts w:ascii="Arial" w:eastAsia="Arial" w:hAnsi="Arial" w:cs="Arial"/>
              </w:rPr>
              <w:t xml:space="preserve"> 2023</w:t>
            </w:r>
          </w:p>
        </w:tc>
      </w:tr>
      <w:tr w:rsidR="00E44B40" w14:paraId="50A2E3AF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6D4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3CD1" w14:textId="76F3D83D" w:rsidR="00E44B40" w:rsidRDefault="0047772F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Abril 2023</w:t>
            </w:r>
          </w:p>
        </w:tc>
      </w:tr>
      <w:tr w:rsidR="00E44B40" w14:paraId="2D953C17" w14:textId="77777777">
        <w:trPr>
          <w:trHeight w:hRule="exact" w:val="70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8E8A" w14:textId="77777777" w:rsidR="00E44B40" w:rsidRDefault="0001037B">
            <w:pPr>
              <w:spacing w:before="2" w:line="220" w:lineRule="exact"/>
              <w:ind w:left="102" w:right="9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TIT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UE IM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IÓ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URS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EF11" w14:textId="6CA34EB5" w:rsidR="00E44B40" w:rsidRDefault="007E78C1">
            <w:pPr>
              <w:spacing w:before="2" w:line="220" w:lineRule="exact"/>
              <w:ind w:left="102"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Colegio </w:t>
            </w:r>
            <w:proofErr w:type="spellStart"/>
            <w:r>
              <w:rPr>
                <w:rFonts w:ascii="Arial" w:eastAsia="Arial" w:hAnsi="Arial" w:cs="Arial"/>
              </w:rPr>
              <w:t>Profesional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Entrenadores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Deportivos</w:t>
            </w:r>
            <w:proofErr w:type="spellEnd"/>
            <w:r>
              <w:rPr>
                <w:rFonts w:ascii="Arial" w:eastAsia="Arial" w:hAnsi="Arial" w:cs="Arial"/>
              </w:rPr>
              <w:t xml:space="preserve"> (CPLED)</w:t>
            </w:r>
          </w:p>
        </w:tc>
      </w:tr>
    </w:tbl>
    <w:p w14:paraId="512EFAD2" w14:textId="77777777" w:rsidR="00E44B40" w:rsidRDefault="00E44B40">
      <w:pPr>
        <w:spacing w:line="200" w:lineRule="exact"/>
      </w:pPr>
    </w:p>
    <w:p w14:paraId="12593A89" w14:textId="77777777" w:rsidR="00E44B40" w:rsidRDefault="00E44B40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E44B40" w14:paraId="037964E0" w14:textId="77777777" w:rsidTr="007E78C1">
        <w:trPr>
          <w:trHeight w:hRule="exact" w:val="489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50FF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F517" w14:textId="795F1202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ICO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 w:rsidR="007E78C1">
              <w:rPr>
                <w:rFonts w:ascii="Arial" w:eastAsia="Arial" w:hAnsi="Arial" w:cs="Arial"/>
                <w:spacing w:val="-9"/>
              </w:rPr>
              <w:t>Y ADMINISTRACIÓN DEPORTIVA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E44B40" w14:paraId="248A378B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00B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874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E44B40" w14:paraId="3A61A5D8" w14:textId="77777777">
        <w:trPr>
          <w:trHeight w:hRule="exact"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9B52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219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E44B40" w14:paraId="1A82021F" w14:textId="77777777">
        <w:trPr>
          <w:trHeight w:hRule="exact"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245D" w14:textId="77777777" w:rsidR="00E44B40" w:rsidRDefault="0001037B">
            <w:pPr>
              <w:spacing w:before="2" w:line="220" w:lineRule="exact"/>
              <w:ind w:left="102" w:right="9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TIT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UE IM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IÓ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URS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5E8" w14:textId="77777777" w:rsidR="00E44B40" w:rsidRDefault="000103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OA</w:t>
            </w:r>
            <w:r>
              <w:rPr>
                <w:rFonts w:ascii="Arial" w:eastAsia="Arial" w:hAnsi="Arial" w:cs="Arial"/>
                <w:spacing w:val="-1"/>
              </w:rPr>
              <w:t>XA</w:t>
            </w:r>
            <w:r>
              <w:rPr>
                <w:rFonts w:ascii="Arial" w:eastAsia="Arial" w:hAnsi="Arial" w:cs="Arial"/>
                <w:spacing w:val="3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089814C4" w14:textId="594665FA" w:rsidR="0001037B" w:rsidRDefault="0001037B"/>
    <w:p w14:paraId="3FCDE7E7" w14:textId="1D6C321C" w:rsidR="00E44B40" w:rsidRDefault="00E44B40"/>
    <w:sectPr w:rsidR="00E44B40">
      <w:type w:val="continuous"/>
      <w:pgSz w:w="12240" w:h="15840"/>
      <w:pgMar w:top="7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1353"/>
    <w:multiLevelType w:val="multilevel"/>
    <w:tmpl w:val="7C761353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18"/>
    <w:rsid w:val="0001037B"/>
    <w:rsid w:val="00345518"/>
    <w:rsid w:val="003837D4"/>
    <w:rsid w:val="0047772F"/>
    <w:rsid w:val="00546BEE"/>
    <w:rsid w:val="00552E77"/>
    <w:rsid w:val="007E78C1"/>
    <w:rsid w:val="00974710"/>
    <w:rsid w:val="00BA7123"/>
    <w:rsid w:val="00E44B40"/>
    <w:rsid w:val="00E84D17"/>
    <w:rsid w:val="00F91D99"/>
    <w:rsid w:val="11EA319D"/>
    <w:rsid w:val="3EA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704416C2"/>
  <w15:docId w15:val="{70B64717-5B11-462F-BFEA-C3E6EAB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sealfredopatriciomanuel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9</cp:revision>
  <dcterms:created xsi:type="dcterms:W3CDTF">2024-08-12T17:37:00Z</dcterms:created>
  <dcterms:modified xsi:type="dcterms:W3CDTF">2024-12-03T03:05:00Z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05993C38AC2A4125B37589B856E0CAE9_12</vt:lpwstr>
  </property>
</Properties>
</file>