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F248" w14:textId="77777777" w:rsidR="00E24196" w:rsidRDefault="00E24196" w:rsidP="00831B7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41F9837" w14:textId="5E72560C" w:rsidR="009C3012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14:paraId="3B1F4136" w14:textId="77777777" w:rsidR="009C3012" w:rsidRDefault="009C301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915762E" w14:textId="77777777" w:rsidR="009C3012" w:rsidRDefault="009C301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3F69F0" w14:textId="77777777" w:rsidR="00525224" w:rsidRDefault="00525224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9C3012" w14:paraId="04BDEA31" w14:textId="77777777" w:rsidTr="00525224">
        <w:trPr>
          <w:trHeight w:val="284"/>
        </w:trPr>
        <w:tc>
          <w:tcPr>
            <w:tcW w:w="3681" w:type="dxa"/>
            <w:vAlign w:val="center"/>
          </w:tcPr>
          <w:p w14:paraId="07639A15" w14:textId="77777777" w:rsidR="009C3012" w:rsidRDefault="00000000" w:rsidP="00E5075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147" w:type="dxa"/>
            <w:vAlign w:val="center"/>
          </w:tcPr>
          <w:p w14:paraId="131AC32A" w14:textId="77777777" w:rsidR="009C3012" w:rsidRDefault="00000000" w:rsidP="00525224">
            <w:pPr>
              <w:spacing w:before="120" w:after="12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XOCHITL MARTINEZ MENDOZA</w:t>
            </w:r>
          </w:p>
        </w:tc>
      </w:tr>
      <w:tr w:rsidR="009C3012" w14:paraId="3B32CFA1" w14:textId="77777777" w:rsidTr="00525224">
        <w:trPr>
          <w:trHeight w:val="284"/>
        </w:trPr>
        <w:tc>
          <w:tcPr>
            <w:tcW w:w="3681" w:type="dxa"/>
            <w:vAlign w:val="center"/>
          </w:tcPr>
          <w:p w14:paraId="04CE1BAB" w14:textId="77777777" w:rsidR="009C3012" w:rsidRDefault="00000000" w:rsidP="00E5075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147" w:type="dxa"/>
            <w:vAlign w:val="center"/>
          </w:tcPr>
          <w:p w14:paraId="720815A2" w14:textId="77777777" w:rsidR="009C3012" w:rsidRDefault="00000000" w:rsidP="00525224">
            <w:pPr>
              <w:spacing w:before="120" w:after="12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9C3012" w14:paraId="6A18FBA9" w14:textId="77777777" w:rsidTr="00525224">
        <w:trPr>
          <w:trHeight w:val="284"/>
        </w:trPr>
        <w:tc>
          <w:tcPr>
            <w:tcW w:w="3681" w:type="dxa"/>
            <w:vAlign w:val="center"/>
          </w:tcPr>
          <w:p w14:paraId="27541CFF" w14:textId="77777777" w:rsidR="009C3012" w:rsidRDefault="00000000" w:rsidP="00E5075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147" w:type="dxa"/>
            <w:vAlign w:val="center"/>
          </w:tcPr>
          <w:p w14:paraId="60E91D61" w14:textId="77777777" w:rsidR="009C3012" w:rsidRDefault="00000000" w:rsidP="00525224">
            <w:pPr>
              <w:spacing w:before="120" w:after="120"/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xomame2008@gmail.com</w:t>
            </w:r>
          </w:p>
        </w:tc>
      </w:tr>
      <w:tr w:rsidR="009C3012" w14:paraId="1396A22B" w14:textId="77777777" w:rsidTr="00525224">
        <w:trPr>
          <w:trHeight w:val="284"/>
        </w:trPr>
        <w:tc>
          <w:tcPr>
            <w:tcW w:w="3681" w:type="dxa"/>
            <w:vAlign w:val="center"/>
          </w:tcPr>
          <w:p w14:paraId="5B7B7209" w14:textId="77777777" w:rsidR="009C3012" w:rsidRDefault="00000000" w:rsidP="00E5075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TELÉFONO:</w:t>
            </w:r>
          </w:p>
        </w:tc>
        <w:tc>
          <w:tcPr>
            <w:tcW w:w="5147" w:type="dxa"/>
            <w:vAlign w:val="center"/>
          </w:tcPr>
          <w:p w14:paraId="29D2B5D6" w14:textId="77777777" w:rsidR="009C3012" w:rsidRDefault="00000000" w:rsidP="00525224">
            <w:pPr>
              <w:spacing w:before="120" w:after="120"/>
              <w:ind w:left="7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951 18 01352</w:t>
            </w:r>
          </w:p>
        </w:tc>
      </w:tr>
    </w:tbl>
    <w:p w14:paraId="2826CE33" w14:textId="77777777" w:rsidR="0082046E" w:rsidRDefault="0082046E" w:rsidP="00E50750">
      <w:pPr>
        <w:spacing w:before="120"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9C3012" w14:paraId="7992370C" w14:textId="77777777" w:rsidTr="00537D27">
        <w:tc>
          <w:tcPr>
            <w:tcW w:w="3681" w:type="dxa"/>
            <w:vAlign w:val="center"/>
          </w:tcPr>
          <w:p w14:paraId="407B900F" w14:textId="11D45D8E" w:rsidR="009C3012" w:rsidRDefault="00000000" w:rsidP="00E5075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  <w:vAlign w:val="center"/>
          </w:tcPr>
          <w:p w14:paraId="5F527653" w14:textId="77777777" w:rsidR="009C3012" w:rsidRDefault="00000000" w:rsidP="00E5075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Maestría en Lingüística aplicada al español.</w:t>
            </w:r>
          </w:p>
        </w:tc>
      </w:tr>
    </w:tbl>
    <w:p w14:paraId="6D6180DC" w14:textId="77777777" w:rsidR="0082046E" w:rsidRDefault="0082046E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07ABA9C" w14:textId="77777777" w:rsidR="00525224" w:rsidRDefault="0052522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A797F54" w14:textId="77777777" w:rsidR="00525224" w:rsidRDefault="0052522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4541842" w14:textId="77777777" w:rsidR="00525224" w:rsidRDefault="00525224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3730"/>
      </w:tblGrid>
      <w:tr w:rsidR="009C3012" w14:paraId="201089FF" w14:textId="77777777" w:rsidTr="00537D27">
        <w:trPr>
          <w:trHeight w:val="439"/>
        </w:trPr>
        <w:tc>
          <w:tcPr>
            <w:tcW w:w="8828" w:type="dxa"/>
            <w:gridSpan w:val="2"/>
            <w:vAlign w:val="center"/>
          </w:tcPr>
          <w:p w14:paraId="5A8E4C43" w14:textId="70AEB380" w:rsidR="009C3012" w:rsidRDefault="00000000" w:rsidP="00E50750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9C3012" w14:paraId="589AB70F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358AC571" w14:textId="77777777" w:rsidR="009C3012" w:rsidRDefault="00000000" w:rsidP="00E5075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27C556AB" w14:textId="1F4CE041" w:rsidR="009C3012" w:rsidRDefault="00831B74" w:rsidP="00E5075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CECYTEO</w:t>
            </w:r>
          </w:p>
        </w:tc>
      </w:tr>
      <w:tr w:rsidR="009C3012" w14:paraId="711940F8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426DAB97" w14:textId="77777777" w:rsidR="009C3012" w:rsidRDefault="00000000" w:rsidP="00E5075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045CA457" w14:textId="109AB015" w:rsidR="009C3012" w:rsidRDefault="00831B74" w:rsidP="00E5075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9C3012" w14:paraId="5E3EBD5C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70DE601A" w14:textId="77777777" w:rsidR="009C3012" w:rsidRDefault="00000000" w:rsidP="00E5075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1E19C8F2" w14:textId="27B91F1F" w:rsidR="009C3012" w:rsidRDefault="00831B74" w:rsidP="00E5075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Febrero 2002</w:t>
            </w:r>
          </w:p>
        </w:tc>
      </w:tr>
      <w:tr w:rsidR="009C3012" w14:paraId="5095C9A9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27F35D45" w14:textId="77777777" w:rsidR="009C3012" w:rsidRDefault="00000000" w:rsidP="00E5075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TÉRMINO: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3E4DFAA8" w14:textId="6EDAE2C7" w:rsidR="009C3012" w:rsidRDefault="00831B74" w:rsidP="00E50750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 funciones</w:t>
            </w:r>
          </w:p>
        </w:tc>
      </w:tr>
    </w:tbl>
    <w:p w14:paraId="09938A21" w14:textId="77777777" w:rsidR="004262F3" w:rsidRDefault="004262F3" w:rsidP="00E5075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724053DB" w14:textId="77777777" w:rsidR="00525224" w:rsidRDefault="00525224" w:rsidP="00E5075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529E216" w14:textId="77777777" w:rsidR="00525224" w:rsidRDefault="00525224" w:rsidP="00E5075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3730"/>
      </w:tblGrid>
      <w:tr w:rsidR="00831B74" w14:paraId="66C14DEC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74237F28" w14:textId="7777777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10D216CC" w14:textId="536C4AF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Instituto Margarita Aguilar</w:t>
            </w:r>
          </w:p>
        </w:tc>
      </w:tr>
      <w:tr w:rsidR="00831B74" w14:paraId="5885F983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20D75152" w14:textId="7777777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7F57708E" w14:textId="7C84B90C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Auxiliar administrativo</w:t>
            </w:r>
          </w:p>
        </w:tc>
      </w:tr>
      <w:tr w:rsidR="00831B74" w14:paraId="1646EAFE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26C1EF3B" w14:textId="7777777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3730" w:type="dxa"/>
            <w:vAlign w:val="center"/>
          </w:tcPr>
          <w:p w14:paraId="79037FB3" w14:textId="0ABC00F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2001</w:t>
            </w:r>
          </w:p>
        </w:tc>
      </w:tr>
      <w:tr w:rsidR="00831B74" w14:paraId="6C1E8E3A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39B1DA94" w14:textId="7777777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TÉRMINO: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771B4477" w14:textId="697DC41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2002</w:t>
            </w:r>
          </w:p>
        </w:tc>
      </w:tr>
    </w:tbl>
    <w:p w14:paraId="1C3751BD" w14:textId="77777777" w:rsidR="004262F3" w:rsidRDefault="004262F3" w:rsidP="00525224">
      <w:pPr>
        <w:spacing w:before="80" w:after="8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E755258" w14:textId="77777777" w:rsidR="00525224" w:rsidRDefault="00525224" w:rsidP="00525224">
      <w:pPr>
        <w:spacing w:before="80" w:after="8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45E3C73" w14:textId="77777777" w:rsidR="00525224" w:rsidRDefault="00525224" w:rsidP="00525224">
      <w:pPr>
        <w:spacing w:before="80" w:after="8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3730"/>
      </w:tblGrid>
      <w:tr w:rsidR="00831B74" w14:paraId="15B99CE7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0BB3C0FA" w14:textId="7777777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58424289" w14:textId="691A82DE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Escuela Secundaria Técnica No.64</w:t>
            </w:r>
          </w:p>
        </w:tc>
      </w:tr>
      <w:tr w:rsidR="00831B74" w14:paraId="3161CA05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0CC5003F" w14:textId="7777777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604D5720" w14:textId="391B5E2F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Auxiliar docente</w:t>
            </w:r>
          </w:p>
        </w:tc>
      </w:tr>
      <w:tr w:rsidR="00831B74" w14:paraId="66EB0FD8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0F8FFE5B" w14:textId="7777777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3730" w:type="dxa"/>
            <w:vAlign w:val="center"/>
          </w:tcPr>
          <w:p w14:paraId="30DCB121" w14:textId="69F8FB40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2001</w:t>
            </w:r>
          </w:p>
        </w:tc>
      </w:tr>
      <w:tr w:rsidR="00831B74" w14:paraId="6508B82A" w14:textId="77777777" w:rsidTr="00525224">
        <w:trPr>
          <w:trHeight w:val="284"/>
        </w:trPr>
        <w:tc>
          <w:tcPr>
            <w:tcW w:w="5098" w:type="dxa"/>
            <w:vAlign w:val="center"/>
          </w:tcPr>
          <w:p w14:paraId="62CBAD2E" w14:textId="77777777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TÉRMINO: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0" w:type="dxa"/>
            <w:vAlign w:val="center"/>
          </w:tcPr>
          <w:p w14:paraId="70B6434E" w14:textId="0FCBBFB6" w:rsidR="00831B74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Julio 2001</w:t>
            </w:r>
          </w:p>
        </w:tc>
      </w:tr>
    </w:tbl>
    <w:p w14:paraId="39135DB6" w14:textId="77777777" w:rsidR="0082046E" w:rsidRDefault="0082046E" w:rsidP="00E5075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43C30C0" w14:textId="77777777" w:rsidR="00525224" w:rsidRDefault="00525224" w:rsidP="00E5075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FEC2D47" w14:textId="77777777" w:rsidR="00525224" w:rsidRDefault="00525224" w:rsidP="00E5075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1F4BEBB" w14:textId="77777777" w:rsidR="00525224" w:rsidRDefault="00525224" w:rsidP="00E5075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114A214" w14:textId="77777777" w:rsidR="00525224" w:rsidRDefault="00525224" w:rsidP="00E5075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59AB7C4" w14:textId="77777777" w:rsidR="00525224" w:rsidRDefault="00525224" w:rsidP="00E50750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864"/>
      </w:tblGrid>
      <w:tr w:rsidR="009C3012" w14:paraId="766619CD" w14:textId="77777777" w:rsidTr="00537D27">
        <w:trPr>
          <w:trHeight w:val="499"/>
        </w:trPr>
        <w:tc>
          <w:tcPr>
            <w:tcW w:w="8828" w:type="dxa"/>
            <w:gridSpan w:val="2"/>
            <w:vAlign w:val="center"/>
          </w:tcPr>
          <w:p w14:paraId="599CFB6B" w14:textId="27CC40B4" w:rsidR="009C3012" w:rsidRDefault="00000000" w:rsidP="00E50750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FORMACIÓN: </w:t>
            </w:r>
            <w:r w:rsidR="00831B74">
              <w:rPr>
                <w:rFonts w:ascii="Arial" w:eastAsia="Arial" w:hAnsi="Arial" w:cs="Arial"/>
                <w:b/>
                <w:sz w:val="20"/>
                <w:szCs w:val="20"/>
              </w:rPr>
              <w:t>TRES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ÚLTIMOS CURSOS</w:t>
            </w:r>
          </w:p>
        </w:tc>
      </w:tr>
      <w:tr w:rsidR="009C3012" w14:paraId="693B59CB" w14:textId="77777777" w:rsidTr="00525224">
        <w:trPr>
          <w:trHeight w:val="284"/>
        </w:trPr>
        <w:tc>
          <w:tcPr>
            <w:tcW w:w="3964" w:type="dxa"/>
            <w:vAlign w:val="center"/>
          </w:tcPr>
          <w:p w14:paraId="45F8B6D2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864" w:type="dxa"/>
            <w:vAlign w:val="center"/>
          </w:tcPr>
          <w:p w14:paraId="718A7F1C" w14:textId="51A9E647" w:rsidR="009C3012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Educación integral en sexualidad</w:t>
            </w:r>
          </w:p>
        </w:tc>
      </w:tr>
      <w:tr w:rsidR="009C3012" w14:paraId="3C4C3638" w14:textId="77777777" w:rsidTr="00525224">
        <w:trPr>
          <w:trHeight w:val="284"/>
        </w:trPr>
        <w:tc>
          <w:tcPr>
            <w:tcW w:w="3964" w:type="dxa"/>
            <w:vAlign w:val="center"/>
          </w:tcPr>
          <w:p w14:paraId="24F0AE12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40529C8A" w14:textId="0BC62602" w:rsidR="009C3012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de marzo 2025</w:t>
            </w:r>
          </w:p>
        </w:tc>
      </w:tr>
      <w:tr w:rsidR="009C3012" w14:paraId="71712D8B" w14:textId="77777777" w:rsidTr="00525224">
        <w:trPr>
          <w:trHeight w:val="284"/>
        </w:trPr>
        <w:tc>
          <w:tcPr>
            <w:tcW w:w="3964" w:type="dxa"/>
            <w:vAlign w:val="center"/>
          </w:tcPr>
          <w:p w14:paraId="52C8E540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000F991A" w14:textId="709C6E68" w:rsidR="009C3012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 de julio 2025</w:t>
            </w:r>
          </w:p>
        </w:tc>
      </w:tr>
      <w:tr w:rsidR="009C3012" w14:paraId="5457F887" w14:textId="77777777" w:rsidTr="00525224">
        <w:trPr>
          <w:trHeight w:val="284"/>
        </w:trPr>
        <w:tc>
          <w:tcPr>
            <w:tcW w:w="3964" w:type="dxa"/>
            <w:vAlign w:val="center"/>
          </w:tcPr>
          <w:p w14:paraId="1DED290F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2E4CD36E" w14:textId="32F4D617" w:rsidR="009C3012" w:rsidRDefault="00831B74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CONAPO</w:t>
            </w:r>
          </w:p>
        </w:tc>
      </w:tr>
    </w:tbl>
    <w:p w14:paraId="10676A02" w14:textId="77777777" w:rsidR="0003096F" w:rsidRDefault="0003096F" w:rsidP="00E50750">
      <w:pPr>
        <w:spacing w:before="120" w:after="120"/>
      </w:pPr>
    </w:p>
    <w:p w14:paraId="71354940" w14:textId="77777777" w:rsidR="00525224" w:rsidRDefault="00525224" w:rsidP="00E50750">
      <w:pPr>
        <w:spacing w:before="120" w:after="120"/>
      </w:pPr>
    </w:p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864"/>
      </w:tblGrid>
      <w:tr w:rsidR="009C3012" w14:paraId="21303908" w14:textId="77777777" w:rsidTr="00525224">
        <w:trPr>
          <w:trHeight w:val="284"/>
        </w:trPr>
        <w:tc>
          <w:tcPr>
            <w:tcW w:w="3964" w:type="dxa"/>
            <w:vAlign w:val="center"/>
          </w:tcPr>
          <w:p w14:paraId="14D2CF11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864" w:type="dxa"/>
            <w:vAlign w:val="center"/>
          </w:tcPr>
          <w:p w14:paraId="765E780B" w14:textId="1E825422" w:rsidR="009C3012" w:rsidRDefault="00831B74" w:rsidP="00525224">
            <w:pP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 uso y apropiación de las Tecnologías de la información</w:t>
            </w:r>
            <w:r w:rsidR="00E50750">
              <w:rPr>
                <w:rFonts w:ascii="Arial" w:eastAsia="Arial" w:hAnsi="Arial" w:cs="Arial"/>
                <w:sz w:val="20"/>
                <w:szCs w:val="20"/>
              </w:rPr>
              <w:t>, Comunicación, Conocimiento y Aprendizaje Digital (TICCAD)</w:t>
            </w:r>
          </w:p>
        </w:tc>
      </w:tr>
      <w:tr w:rsidR="009C3012" w14:paraId="4DBA8063" w14:textId="77777777" w:rsidTr="00525224">
        <w:trPr>
          <w:trHeight w:val="284"/>
        </w:trPr>
        <w:tc>
          <w:tcPr>
            <w:tcW w:w="3964" w:type="dxa"/>
            <w:vAlign w:val="center"/>
          </w:tcPr>
          <w:p w14:paraId="5208A546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30B93F34" w14:textId="7EFB080B" w:rsidR="009C3012" w:rsidRDefault="00E5075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 de agosto 2024</w:t>
            </w:r>
          </w:p>
        </w:tc>
      </w:tr>
      <w:tr w:rsidR="009C3012" w14:paraId="74C64661" w14:textId="77777777" w:rsidTr="00525224">
        <w:trPr>
          <w:trHeight w:val="284"/>
        </w:trPr>
        <w:tc>
          <w:tcPr>
            <w:tcW w:w="3964" w:type="dxa"/>
            <w:vAlign w:val="center"/>
          </w:tcPr>
          <w:p w14:paraId="06DC2F48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480EA46A" w14:textId="4A7DBCFA" w:rsidR="009C3012" w:rsidRDefault="00E5075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 de septiembre 2024</w:t>
            </w:r>
          </w:p>
        </w:tc>
      </w:tr>
      <w:tr w:rsidR="009C3012" w14:paraId="3B8A8A51" w14:textId="77777777" w:rsidTr="00525224">
        <w:trPr>
          <w:trHeight w:val="284"/>
        </w:trPr>
        <w:tc>
          <w:tcPr>
            <w:tcW w:w="3964" w:type="dxa"/>
            <w:vAlign w:val="center"/>
          </w:tcPr>
          <w:p w14:paraId="7586E934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53AD545E" w14:textId="6D3EEC91" w:rsidR="009C3012" w:rsidRDefault="00E50750" w:rsidP="00525224">
            <w:pP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de Formación, Actualización y Capacitación de las Maestras y los Maestros en la Nueva Escuela Mexicana de la Educación Media Superior.</w:t>
            </w:r>
          </w:p>
        </w:tc>
      </w:tr>
    </w:tbl>
    <w:p w14:paraId="5A692904" w14:textId="77777777" w:rsidR="0082046E" w:rsidRDefault="0082046E" w:rsidP="00525224">
      <w:pPr>
        <w:spacing w:before="80" w:after="80"/>
      </w:pPr>
    </w:p>
    <w:p w14:paraId="7BF73137" w14:textId="77777777" w:rsidR="00525224" w:rsidRDefault="00525224" w:rsidP="00525224">
      <w:pPr>
        <w:spacing w:before="80" w:after="80"/>
      </w:pPr>
    </w:p>
    <w:p w14:paraId="79C0D895" w14:textId="77777777" w:rsidR="00525224" w:rsidRDefault="00525224" w:rsidP="00525224">
      <w:pPr>
        <w:spacing w:before="80" w:after="80"/>
      </w:pPr>
    </w:p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4864"/>
      </w:tblGrid>
      <w:tr w:rsidR="009C3012" w14:paraId="5E627F35" w14:textId="77777777" w:rsidTr="00525224">
        <w:tc>
          <w:tcPr>
            <w:tcW w:w="3964" w:type="dxa"/>
            <w:vAlign w:val="center"/>
          </w:tcPr>
          <w:p w14:paraId="25E5AAF0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864" w:type="dxa"/>
            <w:vAlign w:val="center"/>
          </w:tcPr>
          <w:p w14:paraId="76DB83F7" w14:textId="1CEA747B" w:rsidR="009C3012" w:rsidRDefault="00E5075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Metodologías activas</w:t>
            </w:r>
          </w:p>
        </w:tc>
      </w:tr>
      <w:tr w:rsidR="009C3012" w14:paraId="481C7923" w14:textId="77777777" w:rsidTr="00525224">
        <w:tc>
          <w:tcPr>
            <w:tcW w:w="3964" w:type="dxa"/>
            <w:vAlign w:val="center"/>
          </w:tcPr>
          <w:p w14:paraId="03B7046D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1F3179DB" w14:textId="29E03F5C" w:rsidR="009C3012" w:rsidRDefault="00E5075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 de agosto 2024</w:t>
            </w:r>
          </w:p>
        </w:tc>
      </w:tr>
      <w:tr w:rsidR="009C3012" w14:paraId="57E9E357" w14:textId="77777777" w:rsidTr="00525224">
        <w:tc>
          <w:tcPr>
            <w:tcW w:w="3964" w:type="dxa"/>
            <w:vAlign w:val="center"/>
          </w:tcPr>
          <w:p w14:paraId="075FFE7F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08B30C42" w14:textId="3738CE48" w:rsidR="009C3012" w:rsidRDefault="00E5075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 de septiembre 2024</w:t>
            </w:r>
          </w:p>
        </w:tc>
      </w:tr>
      <w:tr w:rsidR="009C3012" w14:paraId="27764146" w14:textId="77777777" w:rsidTr="00525224">
        <w:tc>
          <w:tcPr>
            <w:tcW w:w="3964" w:type="dxa"/>
            <w:vAlign w:val="center"/>
          </w:tcPr>
          <w:p w14:paraId="42C3769E" w14:textId="77777777" w:rsidR="009C3012" w:rsidRDefault="00000000" w:rsidP="00525224">
            <w:pPr>
              <w:spacing w:before="80" w:after="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14:paraId="5FAA6875" w14:textId="5811CF71" w:rsidR="009C3012" w:rsidRDefault="00E50750" w:rsidP="00525224">
            <w:pPr>
              <w:spacing w:before="80" w:after="8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de Formación, Actualización y Capacitación de las Maestras y los Maestros en la Nueva Escuela Mexicana de la Educación Media Superior.</w:t>
            </w:r>
          </w:p>
        </w:tc>
      </w:tr>
    </w:tbl>
    <w:p w14:paraId="7EB2DC10" w14:textId="77777777" w:rsidR="009C3012" w:rsidRDefault="009C3012" w:rsidP="00E50750">
      <w:pPr>
        <w:spacing w:before="120" w:after="120"/>
      </w:pPr>
    </w:p>
    <w:p w14:paraId="50069BB0" w14:textId="77777777" w:rsidR="0003096F" w:rsidRDefault="0003096F">
      <w:pPr>
        <w:jc w:val="center"/>
        <w:rPr>
          <w:u w:val="single"/>
        </w:rPr>
      </w:pPr>
    </w:p>
    <w:p w14:paraId="28678A79" w14:textId="77777777" w:rsidR="0003096F" w:rsidRDefault="0003096F">
      <w:pPr>
        <w:jc w:val="center"/>
        <w:rPr>
          <w:u w:val="single"/>
        </w:rPr>
      </w:pPr>
    </w:p>
    <w:p w14:paraId="6E25B9B1" w14:textId="77777777" w:rsidR="00596B6C" w:rsidRDefault="00596B6C">
      <w:pPr>
        <w:jc w:val="center"/>
        <w:rPr>
          <w:u w:val="single"/>
        </w:rPr>
      </w:pPr>
    </w:p>
    <w:p w14:paraId="77D8752C" w14:textId="35C4B9E7" w:rsidR="00596B6C" w:rsidRDefault="00596B6C">
      <w:pPr>
        <w:jc w:val="center"/>
        <w:rPr>
          <w:u w:val="single"/>
        </w:rPr>
      </w:pPr>
    </w:p>
    <w:p w14:paraId="2DF88AA3" w14:textId="571CABA2" w:rsidR="00596B6C" w:rsidRPr="00596B6C" w:rsidRDefault="00596B6C">
      <w:pPr>
        <w:jc w:val="center"/>
      </w:pPr>
    </w:p>
    <w:sectPr w:rsidR="00596B6C" w:rsidRPr="00596B6C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012"/>
    <w:rsid w:val="0003096F"/>
    <w:rsid w:val="004262F3"/>
    <w:rsid w:val="00525224"/>
    <w:rsid w:val="00537D27"/>
    <w:rsid w:val="00596B6C"/>
    <w:rsid w:val="00603078"/>
    <w:rsid w:val="0082046E"/>
    <w:rsid w:val="00831B74"/>
    <w:rsid w:val="009C3012"/>
    <w:rsid w:val="00E24196"/>
    <w:rsid w:val="00E5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C3C9E"/>
  <w15:docId w15:val="{5096821E-D8B4-45A0-A52E-A098B07F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4aUF/B+Hf3BlmJRJ8mXRq3JTDw==">CgMxLjAyCGguZ2pkZ3hzOAByITFoRnlKWnlKcnlUYTVSMUdUbFY1bzhnOFQtdDFfVjlLNw==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Informacion Equipo Bancolombia</cp:lastModifiedBy>
  <cp:revision>2</cp:revision>
  <dcterms:created xsi:type="dcterms:W3CDTF">2025-06-21T00:47:00Z</dcterms:created>
  <dcterms:modified xsi:type="dcterms:W3CDTF">2025-06-21T00:47:00Z</dcterms:modified>
</cp:coreProperties>
</file>